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7350" w14:textId="1412B240" w:rsidR="0095121D" w:rsidRDefault="00C732D6">
      <w:pPr>
        <w:rPr>
          <w:b/>
          <w:bCs/>
          <w:sz w:val="24"/>
          <w:szCs w:val="24"/>
          <w:u w:val="single"/>
        </w:rPr>
      </w:pPr>
      <w:r w:rsidRPr="00C732D6">
        <w:rPr>
          <w:b/>
          <w:bCs/>
          <w:sz w:val="24"/>
          <w:szCs w:val="24"/>
          <w:u w:val="single"/>
        </w:rPr>
        <w:t xml:space="preserve">Wimborne St Giles First School and Nursery </w:t>
      </w:r>
    </w:p>
    <w:p w14:paraId="2C4CEF42" w14:textId="5CA1FDB3" w:rsidR="00C732D6" w:rsidRDefault="00C732D6">
      <w:pPr>
        <w:rPr>
          <w:b/>
          <w:bCs/>
          <w:sz w:val="24"/>
          <w:szCs w:val="24"/>
        </w:rPr>
      </w:pPr>
      <w:r w:rsidRPr="00A60909">
        <w:rPr>
          <w:b/>
          <w:bCs/>
          <w:sz w:val="24"/>
          <w:szCs w:val="24"/>
        </w:rPr>
        <w:t xml:space="preserve">Home Learning: week Commencing </w:t>
      </w:r>
      <w:r w:rsidR="00A60909" w:rsidRPr="00A60909">
        <w:rPr>
          <w:b/>
          <w:bCs/>
          <w:sz w:val="24"/>
          <w:szCs w:val="24"/>
        </w:rPr>
        <w:t>18/01/21.</w:t>
      </w:r>
    </w:p>
    <w:p w14:paraId="48C79BC1" w14:textId="2CAF27B0" w:rsidR="00A60909" w:rsidRDefault="00A60909">
      <w:pPr>
        <w:rPr>
          <w:b/>
          <w:bCs/>
          <w:sz w:val="24"/>
          <w:szCs w:val="24"/>
        </w:rPr>
      </w:pPr>
    </w:p>
    <w:p w14:paraId="569245FB" w14:textId="04936811" w:rsidR="00A60909" w:rsidRDefault="00A60909">
      <w:pPr>
        <w:rPr>
          <w:b/>
          <w:bCs/>
          <w:sz w:val="24"/>
          <w:szCs w:val="24"/>
        </w:rPr>
      </w:pPr>
      <w:r>
        <w:rPr>
          <w:b/>
          <w:bCs/>
          <w:sz w:val="24"/>
          <w:szCs w:val="24"/>
        </w:rPr>
        <w:t>Physical Development/Technology</w:t>
      </w:r>
    </w:p>
    <w:p w14:paraId="2C897414" w14:textId="70F4000B" w:rsidR="00A60909" w:rsidRPr="00A60909" w:rsidRDefault="00A60909">
      <w:pPr>
        <w:rPr>
          <w:sz w:val="24"/>
          <w:szCs w:val="24"/>
        </w:rPr>
      </w:pPr>
      <w:r w:rsidRPr="00A60909">
        <w:rPr>
          <w:sz w:val="24"/>
          <w:szCs w:val="24"/>
        </w:rPr>
        <w:t xml:space="preserve">Daily Mile </w:t>
      </w:r>
    </w:p>
    <w:p w14:paraId="5BB286E1" w14:textId="4ACD18DC" w:rsidR="00A60909" w:rsidRDefault="00E06393">
      <w:pPr>
        <w:rPr>
          <w:sz w:val="24"/>
          <w:szCs w:val="24"/>
        </w:rPr>
      </w:pPr>
      <w:r w:rsidRPr="00A60909">
        <w:rPr>
          <w:sz w:val="24"/>
          <w:szCs w:val="24"/>
        </w:rPr>
        <w:t>CBeebies</w:t>
      </w:r>
      <w:r w:rsidR="00A60909" w:rsidRPr="00A60909">
        <w:rPr>
          <w:sz w:val="24"/>
          <w:szCs w:val="24"/>
        </w:rPr>
        <w:t xml:space="preserve"> Andy’s wild workouts (you</w:t>
      </w:r>
      <w:r w:rsidR="00A60909">
        <w:rPr>
          <w:sz w:val="24"/>
          <w:szCs w:val="24"/>
        </w:rPr>
        <w:t xml:space="preserve"> </w:t>
      </w:r>
      <w:r w:rsidR="00A60909" w:rsidRPr="00A60909">
        <w:rPr>
          <w:sz w:val="24"/>
          <w:szCs w:val="24"/>
        </w:rPr>
        <w:t>tube)</w:t>
      </w:r>
    </w:p>
    <w:p w14:paraId="393F7F92" w14:textId="3DD2B15D" w:rsidR="00E06393" w:rsidRDefault="00E06393">
      <w:pPr>
        <w:rPr>
          <w:sz w:val="24"/>
          <w:szCs w:val="24"/>
        </w:rPr>
      </w:pPr>
      <w:r>
        <w:rPr>
          <w:sz w:val="24"/>
          <w:szCs w:val="24"/>
        </w:rPr>
        <w:t>Playdough – try making shapes !</w:t>
      </w:r>
    </w:p>
    <w:p w14:paraId="60ED5071" w14:textId="1BD479B5" w:rsidR="00A60909" w:rsidRDefault="00A60909">
      <w:pPr>
        <w:rPr>
          <w:sz w:val="24"/>
          <w:szCs w:val="24"/>
        </w:rPr>
      </w:pPr>
    </w:p>
    <w:p w14:paraId="414DDC50" w14:textId="173D96BF" w:rsidR="00A60909" w:rsidRPr="00A60909" w:rsidRDefault="00A60909">
      <w:pPr>
        <w:rPr>
          <w:b/>
          <w:bCs/>
          <w:sz w:val="24"/>
          <w:szCs w:val="24"/>
        </w:rPr>
      </w:pPr>
      <w:r w:rsidRPr="00A60909">
        <w:rPr>
          <w:b/>
          <w:bCs/>
          <w:sz w:val="24"/>
          <w:szCs w:val="24"/>
        </w:rPr>
        <w:t xml:space="preserve">Maths/writing </w:t>
      </w:r>
    </w:p>
    <w:p w14:paraId="63AB0B59" w14:textId="098C2EC4" w:rsidR="00A60909" w:rsidRDefault="00A60909">
      <w:pPr>
        <w:rPr>
          <w:sz w:val="24"/>
          <w:szCs w:val="24"/>
        </w:rPr>
      </w:pPr>
      <w:r>
        <w:rPr>
          <w:sz w:val="24"/>
          <w:szCs w:val="24"/>
        </w:rPr>
        <w:t>Play a guessing game, how many potatoes do you think there is in the bag? After guessing count, them out together, who was right or the closest? This can be done using any objects tins, spoons even socks.</w:t>
      </w:r>
    </w:p>
    <w:p w14:paraId="665AF2F8" w14:textId="4DC0735A" w:rsidR="00A60909" w:rsidRDefault="00A60909">
      <w:pPr>
        <w:rPr>
          <w:sz w:val="24"/>
          <w:szCs w:val="24"/>
        </w:rPr>
      </w:pPr>
      <w:r>
        <w:rPr>
          <w:sz w:val="24"/>
          <w:szCs w:val="24"/>
        </w:rPr>
        <w:t>Once you have guessed your items drew the item and pace the correct number next to the drawing.</w:t>
      </w:r>
    </w:p>
    <w:p w14:paraId="08B03A22" w14:textId="77777777" w:rsidR="00A60909" w:rsidRDefault="00A60909">
      <w:pPr>
        <w:rPr>
          <w:sz w:val="24"/>
          <w:szCs w:val="24"/>
        </w:rPr>
      </w:pPr>
    </w:p>
    <w:p w14:paraId="3D04C647" w14:textId="476264DD" w:rsidR="00A60909" w:rsidRDefault="00A60909">
      <w:pPr>
        <w:rPr>
          <w:b/>
          <w:bCs/>
          <w:sz w:val="24"/>
          <w:szCs w:val="24"/>
        </w:rPr>
      </w:pPr>
      <w:r w:rsidRPr="00A60909">
        <w:rPr>
          <w:b/>
          <w:bCs/>
          <w:sz w:val="24"/>
          <w:szCs w:val="24"/>
        </w:rPr>
        <w:t>Literacy/Communication and Language/Expressive Arts</w:t>
      </w:r>
    </w:p>
    <w:p w14:paraId="3918061D" w14:textId="5C644604" w:rsidR="00A60909" w:rsidRDefault="00A60909">
      <w:pPr>
        <w:rPr>
          <w:sz w:val="24"/>
          <w:szCs w:val="24"/>
        </w:rPr>
      </w:pPr>
      <w:r w:rsidRPr="00A60909">
        <w:rPr>
          <w:sz w:val="24"/>
          <w:szCs w:val="24"/>
        </w:rPr>
        <w:t xml:space="preserve">Phonics, Story and Singing will be added to your tapestry learning </w:t>
      </w:r>
      <w:r w:rsidR="00E06393" w:rsidRPr="00A60909">
        <w:rPr>
          <w:sz w:val="24"/>
          <w:szCs w:val="24"/>
        </w:rPr>
        <w:t>journal.</w:t>
      </w:r>
      <w:r w:rsidRPr="00A60909">
        <w:rPr>
          <w:sz w:val="24"/>
          <w:szCs w:val="24"/>
        </w:rPr>
        <w:t xml:space="preserve"> </w:t>
      </w:r>
    </w:p>
    <w:p w14:paraId="0DDEDF0C" w14:textId="438B63D7" w:rsidR="00E06393" w:rsidRPr="00A60909" w:rsidRDefault="00E06393">
      <w:pPr>
        <w:rPr>
          <w:sz w:val="24"/>
          <w:szCs w:val="24"/>
        </w:rPr>
      </w:pPr>
      <w:r>
        <w:rPr>
          <w:sz w:val="24"/>
          <w:szCs w:val="24"/>
        </w:rPr>
        <w:t>Look at story books, but instead of reading the words, describe what is happening in the pictures.</w:t>
      </w:r>
    </w:p>
    <w:p w14:paraId="43BEB44E" w14:textId="77777777" w:rsidR="00A60909" w:rsidRPr="00A60909" w:rsidRDefault="00A60909">
      <w:pPr>
        <w:rPr>
          <w:sz w:val="24"/>
          <w:szCs w:val="24"/>
        </w:rPr>
      </w:pPr>
    </w:p>
    <w:p w14:paraId="584BD4E2" w14:textId="77777777" w:rsidR="00A60909" w:rsidRPr="00A60909" w:rsidRDefault="00A60909">
      <w:pPr>
        <w:rPr>
          <w:b/>
          <w:bCs/>
          <w:sz w:val="24"/>
          <w:szCs w:val="24"/>
        </w:rPr>
      </w:pPr>
    </w:p>
    <w:sectPr w:rsidR="00A60909" w:rsidRPr="00A60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D6"/>
    <w:rsid w:val="0095121D"/>
    <w:rsid w:val="00A60909"/>
    <w:rsid w:val="00C732D6"/>
    <w:rsid w:val="00E0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76BA"/>
  <w15:chartTrackingRefBased/>
  <w15:docId w15:val="{67ED3DBA-319F-450F-9A10-73CCD420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palmer</dc:creator>
  <cp:keywords/>
  <dc:description/>
  <cp:lastModifiedBy>cheryl palmer</cp:lastModifiedBy>
  <cp:revision>1</cp:revision>
  <dcterms:created xsi:type="dcterms:W3CDTF">2021-01-11T09:44:00Z</dcterms:created>
  <dcterms:modified xsi:type="dcterms:W3CDTF">2021-01-11T10:07:00Z</dcterms:modified>
</cp:coreProperties>
</file>