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6C2D92" w14:textId="4990DBBC" w:rsidR="00B14F45" w:rsidRDefault="00D775E8">
      <w:pPr>
        <w:rPr>
          <w:b/>
          <w:bCs/>
          <w:u w:val="single"/>
        </w:rPr>
      </w:pPr>
      <w:r w:rsidRPr="00D775E8">
        <w:rPr>
          <w:b/>
          <w:bCs/>
          <w:u w:val="single"/>
        </w:rPr>
        <w:t>Wimborne St Giles First School and Nursery</w:t>
      </w:r>
    </w:p>
    <w:p w14:paraId="554A9CC7" w14:textId="70A3B206" w:rsidR="00D775E8" w:rsidRDefault="00D775E8">
      <w:pPr>
        <w:rPr>
          <w:b/>
          <w:bCs/>
        </w:rPr>
      </w:pPr>
      <w:r w:rsidRPr="00D775E8">
        <w:rPr>
          <w:b/>
          <w:bCs/>
        </w:rPr>
        <w:t>Home Learning: Week Commencing 01/03/2021</w:t>
      </w:r>
    </w:p>
    <w:p w14:paraId="52F1751B" w14:textId="476CEA5A" w:rsidR="00D775E8" w:rsidRPr="00EF0DCE" w:rsidRDefault="00D775E8">
      <w:r w:rsidRPr="00EF0DCE">
        <w:t>Physical Development:</w:t>
      </w:r>
    </w:p>
    <w:p w14:paraId="38674B1F" w14:textId="43837858" w:rsidR="00D775E8" w:rsidRPr="00EF0DCE" w:rsidRDefault="00D775E8">
      <w:r w:rsidRPr="00EF0DCE">
        <w:t>Daily Mile</w:t>
      </w:r>
    </w:p>
    <w:p w14:paraId="25AC93A6" w14:textId="435D1610" w:rsidR="00D775E8" w:rsidRPr="00EF0DCE" w:rsidRDefault="006F3445">
      <w:r w:rsidRPr="00EF0DCE">
        <w:t xml:space="preserve">Go on a Scavenger hunt outside, look for Twigs, Green and Brown leaves, stones, </w:t>
      </w:r>
      <w:proofErr w:type="gramStart"/>
      <w:r w:rsidRPr="00EF0DCE">
        <w:t>insects</w:t>
      </w:r>
      <w:proofErr w:type="gramEnd"/>
      <w:r w:rsidRPr="00EF0DCE">
        <w:t xml:space="preserve"> and their homes.</w:t>
      </w:r>
    </w:p>
    <w:p w14:paraId="65242958" w14:textId="37530FDA" w:rsidR="006F3445" w:rsidRDefault="006F3445">
      <w:pPr>
        <w:rPr>
          <w:b/>
          <w:bCs/>
        </w:rPr>
      </w:pPr>
    </w:p>
    <w:p w14:paraId="0893F3D8" w14:textId="5EF66274" w:rsidR="006F3445" w:rsidRDefault="006F3445">
      <w:pPr>
        <w:rPr>
          <w:b/>
          <w:bCs/>
        </w:rPr>
      </w:pPr>
      <w:r>
        <w:rPr>
          <w:b/>
          <w:bCs/>
        </w:rPr>
        <w:t xml:space="preserve">Literacy </w:t>
      </w:r>
    </w:p>
    <w:p w14:paraId="0634F1A8" w14:textId="3ED7865F" w:rsidR="006F3445" w:rsidRDefault="006F3445">
      <w:r w:rsidRPr="00EF0DCE">
        <w:t xml:space="preserve">Play the Animal game. Can you think of </w:t>
      </w:r>
      <w:proofErr w:type="gramStart"/>
      <w:r w:rsidRPr="00EF0DCE">
        <w:t>a</w:t>
      </w:r>
      <w:proofErr w:type="gramEnd"/>
      <w:r w:rsidRPr="00EF0DCE">
        <w:t xml:space="preserve"> animal that begins with the sound t? (examples t for Tiger, d= Dog/ Donkey)</w:t>
      </w:r>
    </w:p>
    <w:p w14:paraId="7B3466C6" w14:textId="0FC7D985" w:rsidR="00353652" w:rsidRDefault="00CA70DA">
      <w:r>
        <w:t>World Book Da</w:t>
      </w:r>
      <w:r w:rsidR="00353652">
        <w:t>y</w:t>
      </w:r>
      <w:r>
        <w:t>:</w:t>
      </w:r>
      <w:r w:rsidRPr="00CA70DA">
        <w:t xml:space="preserve"> </w:t>
      </w:r>
      <w:r>
        <w:t xml:space="preserve"> follow the link for a live story</w:t>
      </w:r>
      <w:r w:rsidR="00353652">
        <w:t>.</w:t>
      </w:r>
    </w:p>
    <w:p w14:paraId="6D4AD309" w14:textId="4A3F9646" w:rsidR="00CA70DA" w:rsidRDefault="00353652">
      <w:hyperlink r:id="rId4" w:history="1">
        <w:r w:rsidRPr="0094394D">
          <w:rPr>
            <w:rStyle w:val="Hyperlink"/>
            <w:rFonts w:ascii="Calibri" w:hAnsi="Calibri" w:cs="Calibri"/>
            <w:bdr w:val="none" w:sz="0" w:space="0" w:color="auto" w:frame="1"/>
            <w:shd w:val="clear" w:color="auto" w:fill="FFFFFF"/>
          </w:rPr>
          <w:t>https://www.worldbookday.com/resources/nursery/</w:t>
        </w:r>
      </w:hyperlink>
      <w:r w:rsidR="00CA70DA">
        <w:t xml:space="preserve"> </w:t>
      </w:r>
    </w:p>
    <w:p w14:paraId="72050C67" w14:textId="6285683B" w:rsidR="00CA70DA" w:rsidRPr="00EF0DCE" w:rsidRDefault="00CA70DA">
      <w:r>
        <w:t xml:space="preserve">What is your favourite story? what happens in the story and Can you retell it? </w:t>
      </w:r>
    </w:p>
    <w:p w14:paraId="0FDD92B2" w14:textId="77777777" w:rsidR="006F3445" w:rsidRDefault="006F3445">
      <w:pPr>
        <w:rPr>
          <w:b/>
          <w:bCs/>
        </w:rPr>
      </w:pPr>
    </w:p>
    <w:p w14:paraId="001968D2" w14:textId="42516904" w:rsidR="006F3445" w:rsidRDefault="006F3445">
      <w:pPr>
        <w:rPr>
          <w:b/>
          <w:bCs/>
        </w:rPr>
      </w:pPr>
      <w:r>
        <w:rPr>
          <w:b/>
          <w:bCs/>
        </w:rPr>
        <w:t>Maths</w:t>
      </w:r>
    </w:p>
    <w:p w14:paraId="11DE02A4" w14:textId="77777777" w:rsidR="00A2674B" w:rsidRDefault="006F3445">
      <w:r w:rsidRPr="00EF0DCE">
        <w:t>Target Practice. Place a washing up bowl on the floor</w:t>
      </w:r>
      <w:r w:rsidR="00EF0DCE" w:rsidRPr="00EF0DCE">
        <w:t xml:space="preserve">, stand back </w:t>
      </w:r>
      <w:r w:rsidRPr="00EF0DCE">
        <w:t>and aim teddies (</w:t>
      </w:r>
      <w:r w:rsidR="00EF0DCE" w:rsidRPr="00EF0DCE">
        <w:t xml:space="preserve">or </w:t>
      </w:r>
      <w:r w:rsidRPr="00EF0DCE">
        <w:t>anything soft) into the bowl. How many did you get in the bowl?</w:t>
      </w:r>
      <w:r>
        <w:rPr>
          <w:b/>
          <w:bCs/>
        </w:rPr>
        <w:t xml:space="preserve"> </w:t>
      </w:r>
      <w:r w:rsidR="00EF0DCE">
        <w:rPr>
          <w:b/>
          <w:bCs/>
        </w:rPr>
        <w:t xml:space="preserve"> </w:t>
      </w:r>
      <w:r w:rsidR="00EF0DCE" w:rsidRPr="00EF0DCE">
        <w:t xml:space="preserve">you could add numbers next to the bowl. example number 5, can you throw 5 teddies?  Can show me the number that you did get in the bowl? </w:t>
      </w:r>
    </w:p>
    <w:p w14:paraId="6D7D014A" w14:textId="77777777" w:rsidR="00A2674B" w:rsidRDefault="00A2674B"/>
    <w:p w14:paraId="25175F17" w14:textId="0D1804CE" w:rsidR="00EF0DCE" w:rsidRPr="00A2674B" w:rsidRDefault="00EF0DCE">
      <w:r w:rsidRPr="00EF0DCE">
        <w:rPr>
          <w:b/>
          <w:bCs/>
        </w:rPr>
        <w:t xml:space="preserve">Expressive Arts </w:t>
      </w:r>
    </w:p>
    <w:p w14:paraId="44DB21C7" w14:textId="2DF9572B" w:rsidR="00EF0DCE" w:rsidRDefault="00EF0DCE">
      <w:r>
        <w:t>Sing Nursery rhymes adding your child’s name as the characters (</w:t>
      </w:r>
      <w:proofErr w:type="spellStart"/>
      <w:r>
        <w:t>katie</w:t>
      </w:r>
      <w:proofErr w:type="spellEnd"/>
      <w:r>
        <w:t xml:space="preserve"> had a little lamb</w:t>
      </w:r>
      <w:r w:rsidR="00353652">
        <w:t>)</w:t>
      </w:r>
    </w:p>
    <w:p w14:paraId="78857ADD" w14:textId="33C776A2" w:rsidR="00CA70DA" w:rsidRDefault="00CA70DA"/>
    <w:p w14:paraId="061EF28E" w14:textId="68839B9A" w:rsidR="00CA70DA" w:rsidRPr="00CA70DA" w:rsidRDefault="00CA70DA">
      <w:pPr>
        <w:rPr>
          <w:b/>
          <w:bCs/>
        </w:rPr>
      </w:pPr>
      <w:r w:rsidRPr="00CA70DA">
        <w:rPr>
          <w:b/>
          <w:bCs/>
        </w:rPr>
        <w:t>Understanding the World</w:t>
      </w:r>
    </w:p>
    <w:p w14:paraId="15C99163" w14:textId="4EABC034" w:rsidR="00CA70DA" w:rsidRDefault="00CA70DA">
      <w:r>
        <w:t xml:space="preserve"> Fairtrade fortnight, follow the link</w:t>
      </w:r>
      <w:r w:rsidR="00353652">
        <w:t xml:space="preserve"> for home learning </w:t>
      </w:r>
      <w:proofErr w:type="gramStart"/>
      <w:r w:rsidR="00353652">
        <w:t>resources</w:t>
      </w:r>
      <w:proofErr w:type="gramEnd"/>
      <w:r>
        <w:t xml:space="preserve"> </w:t>
      </w:r>
    </w:p>
    <w:p w14:paraId="1BF54029" w14:textId="07AB2667" w:rsidR="00CA70DA" w:rsidRDefault="00CA70DA">
      <w:pPr>
        <w:rPr>
          <w:b/>
          <w:bCs/>
        </w:rPr>
      </w:pPr>
      <w:hyperlink r:id="rId5" w:history="1">
        <w:r w:rsidRPr="0094394D">
          <w:rPr>
            <w:rStyle w:val="Hyperlink"/>
            <w:rFonts w:ascii="Calibri" w:hAnsi="Calibri" w:cs="Calibri"/>
            <w:bdr w:val="none" w:sz="0" w:space="0" w:color="auto" w:frame="1"/>
            <w:shd w:val="clear" w:color="auto" w:fill="FFFFFF"/>
          </w:rPr>
          <w:t>https://schools.fairtrade.org.uk/teaching-resources/#page-1</w:t>
        </w:r>
      </w:hyperlink>
    </w:p>
    <w:p w14:paraId="55C4FE1C" w14:textId="77777777" w:rsidR="006F3445" w:rsidRDefault="006F3445">
      <w:pPr>
        <w:rPr>
          <w:b/>
          <w:bCs/>
        </w:rPr>
      </w:pPr>
    </w:p>
    <w:p w14:paraId="2D6757E5" w14:textId="77777777" w:rsidR="00D775E8" w:rsidRPr="00D775E8" w:rsidRDefault="00D775E8">
      <w:pPr>
        <w:rPr>
          <w:b/>
          <w:bCs/>
        </w:rPr>
      </w:pPr>
    </w:p>
    <w:sectPr w:rsidR="00D775E8" w:rsidRPr="00D775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5E8"/>
    <w:rsid w:val="00353652"/>
    <w:rsid w:val="006F3445"/>
    <w:rsid w:val="00A2674B"/>
    <w:rsid w:val="00B14F45"/>
    <w:rsid w:val="00CA70DA"/>
    <w:rsid w:val="00D775E8"/>
    <w:rsid w:val="00EF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C65FEA"/>
  <w15:chartTrackingRefBased/>
  <w15:docId w15:val="{3FC4861B-0CE6-4970-8CE7-ABE476B46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70D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70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chools.fairtrade.org.uk/teaching-resources/#page-1" TargetMode="External"/><Relationship Id="rId4" Type="http://schemas.openxmlformats.org/officeDocument/2006/relationships/hyperlink" Target="https://www.worldbookday.com/resources/nurser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palmer</dc:creator>
  <cp:keywords/>
  <dc:description/>
  <cp:lastModifiedBy>cheryl palmer</cp:lastModifiedBy>
  <cp:revision>3</cp:revision>
  <dcterms:created xsi:type="dcterms:W3CDTF">2021-02-22T07:38:00Z</dcterms:created>
  <dcterms:modified xsi:type="dcterms:W3CDTF">2021-02-23T07:47:00Z</dcterms:modified>
</cp:coreProperties>
</file>