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67" w:type="dxa"/>
        <w:tblLook w:val="04A0" w:firstRow="1" w:lastRow="0" w:firstColumn="1" w:lastColumn="0" w:noHBand="0" w:noVBand="1"/>
      </w:tblPr>
      <w:tblGrid>
        <w:gridCol w:w="2221"/>
        <w:gridCol w:w="2398"/>
        <w:gridCol w:w="10"/>
        <w:gridCol w:w="2408"/>
        <w:gridCol w:w="2408"/>
        <w:gridCol w:w="2402"/>
        <w:gridCol w:w="6"/>
        <w:gridCol w:w="2414"/>
      </w:tblGrid>
      <w:tr w:rsidR="003752F8" w:rsidTr="00E87B5E">
        <w:trPr>
          <w:trHeight w:val="670"/>
        </w:trPr>
        <w:tc>
          <w:tcPr>
            <w:tcW w:w="2221" w:type="dxa"/>
          </w:tcPr>
          <w:p w:rsidR="003752F8" w:rsidRPr="00B70AEC" w:rsidRDefault="003752F8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</w:t>
            </w:r>
            <w:r w:rsidR="00E65E3D">
              <w:rPr>
                <w:rFonts w:ascii="Comic Sans MS" w:hAnsi="Comic Sans MS"/>
                <w:b/>
                <w:sz w:val="20"/>
              </w:rPr>
              <w:t xml:space="preserve">eek </w:t>
            </w:r>
            <w:r w:rsidRPr="00B70AEC">
              <w:rPr>
                <w:rFonts w:ascii="Comic Sans MS" w:hAnsi="Comic Sans MS"/>
                <w:b/>
                <w:sz w:val="20"/>
              </w:rPr>
              <w:t>b</w:t>
            </w:r>
            <w:r w:rsidR="00E65E3D">
              <w:rPr>
                <w:rFonts w:ascii="Comic Sans MS" w:hAnsi="Comic Sans MS"/>
                <w:b/>
                <w:sz w:val="20"/>
              </w:rPr>
              <w:t>eginning-</w:t>
            </w:r>
            <w:r w:rsidR="00D95FFB">
              <w:rPr>
                <w:rFonts w:ascii="Comic Sans MS" w:hAnsi="Comic Sans MS"/>
                <w:b/>
                <w:sz w:val="20"/>
              </w:rPr>
              <w:t xml:space="preserve"> 11</w:t>
            </w:r>
            <w:r w:rsidRPr="00B70AEC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Pr="00B70AEC">
              <w:rPr>
                <w:rFonts w:ascii="Comic Sans MS" w:hAnsi="Comic Sans MS"/>
                <w:b/>
                <w:sz w:val="20"/>
              </w:rPr>
              <w:t xml:space="preserve"> Jan</w:t>
            </w:r>
          </w:p>
        </w:tc>
        <w:tc>
          <w:tcPr>
            <w:tcW w:w="2398" w:type="dxa"/>
          </w:tcPr>
          <w:p w:rsidR="003752F8" w:rsidRPr="00B70AEC" w:rsidRDefault="003752F8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Monday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11</w:t>
            </w:r>
            <w:r w:rsidR="005C583B" w:rsidRPr="005C583B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418" w:type="dxa"/>
            <w:gridSpan w:val="2"/>
          </w:tcPr>
          <w:p w:rsidR="003752F8" w:rsidRPr="00B70AEC" w:rsidRDefault="003752F8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Tuesday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12</w:t>
            </w:r>
            <w:r w:rsidR="005C583B" w:rsidRPr="005C583B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408" w:type="dxa"/>
          </w:tcPr>
          <w:p w:rsidR="003752F8" w:rsidRPr="00B70AEC" w:rsidRDefault="003752F8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Wednesday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13</w:t>
            </w:r>
            <w:r w:rsidR="005C583B" w:rsidRPr="005C583B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408" w:type="dxa"/>
            <w:gridSpan w:val="2"/>
          </w:tcPr>
          <w:p w:rsidR="003752F8" w:rsidRPr="00B70AEC" w:rsidRDefault="003752F8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Thursday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14</w:t>
            </w:r>
            <w:r w:rsidR="005C583B" w:rsidRPr="005C583B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2414" w:type="dxa"/>
          </w:tcPr>
          <w:p w:rsidR="003752F8" w:rsidRPr="00B70AEC" w:rsidRDefault="003752F8">
            <w:pPr>
              <w:rPr>
                <w:rFonts w:ascii="Comic Sans MS" w:hAnsi="Comic Sans MS"/>
                <w:b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Friday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15</w:t>
            </w:r>
            <w:r w:rsidR="005C583B" w:rsidRPr="005C583B">
              <w:rPr>
                <w:rFonts w:ascii="Comic Sans MS" w:hAnsi="Comic Sans MS"/>
                <w:b/>
                <w:sz w:val="20"/>
                <w:vertAlign w:val="superscript"/>
              </w:rPr>
              <w:t>th</w:t>
            </w:r>
            <w:r w:rsidR="005C583B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  <w:tr w:rsidR="00846EF3" w:rsidTr="00E87B5E">
        <w:trPr>
          <w:trHeight w:val="670"/>
        </w:trPr>
        <w:tc>
          <w:tcPr>
            <w:tcW w:w="2221" w:type="dxa"/>
          </w:tcPr>
          <w:p w:rsidR="00846EF3" w:rsidRDefault="00846E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9.00-9.20</w:t>
            </w:r>
            <w:r w:rsidR="005C583B">
              <w:rPr>
                <w:rFonts w:ascii="Comic Sans MS" w:hAnsi="Comic Sans MS"/>
                <w:sz w:val="20"/>
              </w:rPr>
              <w:t>am</w:t>
            </w:r>
          </w:p>
          <w:p w:rsidR="00846EF3" w:rsidRPr="00846EF3" w:rsidRDefault="00846EF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Worship</w:t>
            </w:r>
          </w:p>
        </w:tc>
        <w:tc>
          <w:tcPr>
            <w:tcW w:w="2398" w:type="dxa"/>
          </w:tcPr>
          <w:p w:rsidR="00846EF3" w:rsidRPr="00B70AEC" w:rsidRDefault="00D73D57" w:rsidP="00D73D57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Worship* via Zoom</w:t>
            </w:r>
          </w:p>
        </w:tc>
        <w:tc>
          <w:tcPr>
            <w:tcW w:w="2418" w:type="dxa"/>
            <w:gridSpan w:val="2"/>
          </w:tcPr>
          <w:p w:rsidR="00846EF3" w:rsidRPr="00B70AEC" w:rsidRDefault="00D73D57" w:rsidP="00D73D57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Worship* via Zoom</w:t>
            </w:r>
          </w:p>
        </w:tc>
        <w:tc>
          <w:tcPr>
            <w:tcW w:w="2408" w:type="dxa"/>
          </w:tcPr>
          <w:p w:rsidR="00846EF3" w:rsidRPr="00846EF3" w:rsidRDefault="00846E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Worship* via Zoom</w:t>
            </w:r>
          </w:p>
        </w:tc>
        <w:tc>
          <w:tcPr>
            <w:tcW w:w="2408" w:type="dxa"/>
            <w:gridSpan w:val="2"/>
          </w:tcPr>
          <w:p w:rsidR="00846EF3" w:rsidRPr="00846EF3" w:rsidRDefault="00846EF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Worship* via Zoom</w:t>
            </w:r>
          </w:p>
        </w:tc>
        <w:tc>
          <w:tcPr>
            <w:tcW w:w="2414" w:type="dxa"/>
          </w:tcPr>
          <w:p w:rsidR="00846EF3" w:rsidRPr="00B70AEC" w:rsidRDefault="00846EF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Worship via* Zoom</w:t>
            </w:r>
          </w:p>
        </w:tc>
      </w:tr>
      <w:tr w:rsidR="005C583B" w:rsidTr="00865B91">
        <w:trPr>
          <w:trHeight w:val="670"/>
        </w:trPr>
        <w:tc>
          <w:tcPr>
            <w:tcW w:w="2221" w:type="dxa"/>
          </w:tcPr>
          <w:p w:rsidR="005C583B" w:rsidRDefault="005C583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9.30-10.00am</w:t>
            </w:r>
          </w:p>
        </w:tc>
        <w:tc>
          <w:tcPr>
            <w:tcW w:w="12046" w:type="dxa"/>
            <w:gridSpan w:val="7"/>
          </w:tcPr>
          <w:p w:rsidR="005C583B" w:rsidRPr="000F4B38" w:rsidRDefault="005C583B" w:rsidP="005C583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PE with </w:t>
            </w:r>
            <w:hyperlink r:id="rId8" w:history="1">
              <w:r w:rsidRPr="005C583B">
                <w:rPr>
                  <w:rStyle w:val="Hyperlink"/>
                  <w:rFonts w:ascii="Comic Sans MS" w:hAnsi="Comic Sans MS"/>
                  <w:sz w:val="20"/>
                </w:rPr>
                <w:t>Joe Wicks</w:t>
              </w:r>
            </w:hyperlink>
            <w:r>
              <w:rPr>
                <w:rFonts w:ascii="Comic Sans MS" w:hAnsi="Comic Sans MS"/>
                <w:sz w:val="20"/>
              </w:rPr>
              <w:t>/</w:t>
            </w:r>
            <w:hyperlink r:id="rId9" w:history="1">
              <w:r w:rsidRPr="005C583B">
                <w:rPr>
                  <w:rStyle w:val="Hyperlink"/>
                  <w:rFonts w:ascii="Comic Sans MS" w:hAnsi="Comic Sans MS"/>
                  <w:sz w:val="20"/>
                </w:rPr>
                <w:t>Cosmic Yoga</w:t>
              </w:r>
            </w:hyperlink>
            <w:r w:rsidR="000F4B38">
              <w:rPr>
                <w:rStyle w:val="Hyperlink"/>
                <w:rFonts w:ascii="Comic Sans MS" w:hAnsi="Comic Sans MS"/>
                <w:color w:val="auto"/>
                <w:sz w:val="20"/>
                <w:u w:val="none"/>
              </w:rPr>
              <w:t>/Daily Mile</w:t>
            </w:r>
          </w:p>
        </w:tc>
      </w:tr>
      <w:tr w:rsidR="00846EF3" w:rsidTr="00E87B5E">
        <w:trPr>
          <w:trHeight w:val="568"/>
        </w:trPr>
        <w:tc>
          <w:tcPr>
            <w:tcW w:w="2221" w:type="dxa"/>
          </w:tcPr>
          <w:p w:rsidR="00846EF3" w:rsidRDefault="00E87B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10.00-10.30</w:t>
            </w:r>
            <w:r w:rsidR="005C583B">
              <w:rPr>
                <w:rFonts w:ascii="Comic Sans MS" w:hAnsi="Comic Sans MS"/>
                <w:sz w:val="20"/>
              </w:rPr>
              <w:t>am</w:t>
            </w:r>
          </w:p>
          <w:p w:rsidR="00846EF3" w:rsidRDefault="00E87B5E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Phonics</w:t>
            </w:r>
          </w:p>
          <w:p w:rsidR="003F58B1" w:rsidRPr="00E65E3D" w:rsidRDefault="003F58B1" w:rsidP="003F58B1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398" w:type="dxa"/>
          </w:tcPr>
          <w:p w:rsidR="005C583B" w:rsidRDefault="005C583B" w:rsidP="003F58B1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>Live lesson</w:t>
            </w:r>
            <w:r>
              <w:rPr>
                <w:rFonts w:ascii="Comic Sans MS" w:hAnsi="Comic Sans MS"/>
                <w:sz w:val="20"/>
              </w:rPr>
              <w:t>*</w:t>
            </w:r>
            <w:r w:rsidRPr="00B70AEC">
              <w:rPr>
                <w:rFonts w:ascii="Comic Sans MS" w:hAnsi="Comic Sans MS"/>
                <w:sz w:val="20"/>
              </w:rPr>
              <w:t>(via zoom)</w:t>
            </w:r>
          </w:p>
          <w:p w:rsidR="00846EF3" w:rsidRPr="00B70AEC" w:rsidRDefault="003F58B1" w:rsidP="003F58B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Set 2 sound ‘</w:t>
            </w:r>
            <w:proofErr w:type="spellStart"/>
            <w:r>
              <w:rPr>
                <w:rFonts w:ascii="Comic Sans MS" w:hAnsi="Comic Sans MS"/>
                <w:sz w:val="20"/>
              </w:rPr>
              <w:t>ee</w:t>
            </w:r>
            <w:proofErr w:type="spellEnd"/>
            <w:r>
              <w:rPr>
                <w:rFonts w:ascii="Comic Sans MS" w:hAnsi="Comic Sans MS"/>
                <w:sz w:val="20"/>
              </w:rPr>
              <w:t>’</w:t>
            </w:r>
          </w:p>
        </w:tc>
        <w:tc>
          <w:tcPr>
            <w:tcW w:w="2418" w:type="dxa"/>
            <w:gridSpan w:val="2"/>
          </w:tcPr>
          <w:p w:rsidR="003F58B1" w:rsidRDefault="003F58B1" w:rsidP="003F58B1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>Live lesson</w:t>
            </w:r>
            <w:r>
              <w:rPr>
                <w:rFonts w:ascii="Comic Sans MS" w:hAnsi="Comic Sans MS"/>
                <w:sz w:val="20"/>
              </w:rPr>
              <w:t>*</w:t>
            </w:r>
            <w:r w:rsidRPr="00B70AEC">
              <w:rPr>
                <w:rFonts w:ascii="Comic Sans MS" w:hAnsi="Comic Sans MS"/>
                <w:sz w:val="20"/>
              </w:rPr>
              <w:t>(via zoom)</w:t>
            </w:r>
          </w:p>
          <w:p w:rsidR="00D73D57" w:rsidRPr="00B70AEC" w:rsidRDefault="003F58B1" w:rsidP="003F58B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Set 2 sound ‘</w:t>
            </w:r>
            <w:proofErr w:type="spellStart"/>
            <w:r>
              <w:rPr>
                <w:rFonts w:ascii="Comic Sans MS" w:hAnsi="Comic Sans MS"/>
                <w:sz w:val="20"/>
              </w:rPr>
              <w:t>igh</w:t>
            </w:r>
            <w:proofErr w:type="spellEnd"/>
            <w:r>
              <w:rPr>
                <w:rFonts w:ascii="Comic Sans MS" w:hAnsi="Comic Sans MS"/>
                <w:sz w:val="20"/>
              </w:rPr>
              <w:t>’</w:t>
            </w:r>
          </w:p>
        </w:tc>
        <w:tc>
          <w:tcPr>
            <w:tcW w:w="2408" w:type="dxa"/>
          </w:tcPr>
          <w:p w:rsidR="005C583B" w:rsidRDefault="005C583B" w:rsidP="005C583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0" w:history="1">
              <w:r w:rsidRPr="00273B90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D73D57" w:rsidRPr="00B70AEC" w:rsidRDefault="003F58B1" w:rsidP="003F58B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Set 2 sound ‘</w:t>
            </w:r>
            <w:proofErr w:type="spellStart"/>
            <w:r>
              <w:rPr>
                <w:rFonts w:ascii="Comic Sans MS" w:hAnsi="Comic Sans MS"/>
                <w:sz w:val="20"/>
              </w:rPr>
              <w:t>ow</w:t>
            </w:r>
            <w:proofErr w:type="spellEnd"/>
            <w:r>
              <w:rPr>
                <w:rFonts w:ascii="Comic Sans MS" w:hAnsi="Comic Sans MS"/>
                <w:sz w:val="20"/>
              </w:rPr>
              <w:t>’</w:t>
            </w:r>
          </w:p>
        </w:tc>
        <w:tc>
          <w:tcPr>
            <w:tcW w:w="2408" w:type="dxa"/>
            <w:gridSpan w:val="2"/>
          </w:tcPr>
          <w:p w:rsidR="003F58B1" w:rsidRDefault="003F58B1" w:rsidP="003F58B1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>Live lesson</w:t>
            </w:r>
            <w:r>
              <w:rPr>
                <w:rFonts w:ascii="Comic Sans MS" w:hAnsi="Comic Sans MS"/>
                <w:sz w:val="20"/>
              </w:rPr>
              <w:t>*</w:t>
            </w:r>
            <w:r w:rsidRPr="00B70AEC">
              <w:rPr>
                <w:rFonts w:ascii="Comic Sans MS" w:hAnsi="Comic Sans MS"/>
                <w:sz w:val="20"/>
              </w:rPr>
              <w:t>(via zoom)</w:t>
            </w:r>
          </w:p>
          <w:p w:rsidR="00D73D57" w:rsidRPr="00B70AEC" w:rsidRDefault="003F58B1" w:rsidP="003F58B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Set 2 sound ‘</w:t>
            </w:r>
            <w:proofErr w:type="spellStart"/>
            <w:r>
              <w:rPr>
                <w:rFonts w:ascii="Comic Sans MS" w:hAnsi="Comic Sans MS"/>
                <w:sz w:val="20"/>
              </w:rPr>
              <w:t>oo</w:t>
            </w:r>
            <w:proofErr w:type="spellEnd"/>
            <w:r>
              <w:rPr>
                <w:rFonts w:ascii="Comic Sans MS" w:hAnsi="Comic Sans MS"/>
                <w:sz w:val="20"/>
              </w:rPr>
              <w:t>’</w:t>
            </w:r>
            <w:r w:rsidR="009163F7">
              <w:rPr>
                <w:rFonts w:ascii="Comic Sans MS" w:hAnsi="Comic Sans MS"/>
                <w:sz w:val="20"/>
              </w:rPr>
              <w:t xml:space="preserve"> (long)</w:t>
            </w:r>
          </w:p>
        </w:tc>
        <w:tc>
          <w:tcPr>
            <w:tcW w:w="2414" w:type="dxa"/>
          </w:tcPr>
          <w:p w:rsidR="005C583B" w:rsidRDefault="005C583B" w:rsidP="005C583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Pre-recorded lesson on the </w:t>
            </w:r>
            <w:hyperlink r:id="rId11" w:history="1">
              <w:r w:rsidRPr="00273B90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D73D57" w:rsidRPr="00B70AEC" w:rsidRDefault="003F58B1" w:rsidP="003F58B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Set 2 sound ‘</w:t>
            </w:r>
            <w:proofErr w:type="spellStart"/>
            <w:r>
              <w:rPr>
                <w:rFonts w:ascii="Comic Sans MS" w:hAnsi="Comic Sans MS"/>
                <w:sz w:val="20"/>
              </w:rPr>
              <w:t>oo</w:t>
            </w:r>
            <w:proofErr w:type="spellEnd"/>
            <w:r>
              <w:rPr>
                <w:rFonts w:ascii="Comic Sans MS" w:hAnsi="Comic Sans MS"/>
                <w:sz w:val="20"/>
              </w:rPr>
              <w:t>’</w:t>
            </w:r>
            <w:r w:rsidR="009163F7">
              <w:rPr>
                <w:rFonts w:ascii="Comic Sans MS" w:hAnsi="Comic Sans MS"/>
                <w:sz w:val="20"/>
              </w:rPr>
              <w:t xml:space="preserve"> (short)</w:t>
            </w:r>
          </w:p>
        </w:tc>
      </w:tr>
      <w:tr w:rsidR="00D73D57" w:rsidTr="00D73D57">
        <w:trPr>
          <w:trHeight w:val="568"/>
        </w:trPr>
        <w:tc>
          <w:tcPr>
            <w:tcW w:w="2221" w:type="dxa"/>
            <w:shd w:val="clear" w:color="auto" w:fill="C6D9F1" w:themeFill="text2" w:themeFillTint="33"/>
          </w:tcPr>
          <w:p w:rsidR="00D73D57" w:rsidRDefault="00E87B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10.30-11.00am</w:t>
            </w:r>
          </w:p>
          <w:p w:rsidR="00D73D57" w:rsidRPr="00E65E3D" w:rsidRDefault="00E87B5E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Break and snack</w:t>
            </w:r>
          </w:p>
        </w:tc>
        <w:tc>
          <w:tcPr>
            <w:tcW w:w="12046" w:type="dxa"/>
            <w:gridSpan w:val="7"/>
            <w:shd w:val="clear" w:color="auto" w:fill="C6D9F1" w:themeFill="text2" w:themeFillTint="33"/>
          </w:tcPr>
          <w:p w:rsidR="00D73D57" w:rsidRPr="00B70AEC" w:rsidRDefault="00D73D57">
            <w:pPr>
              <w:rPr>
                <w:rFonts w:ascii="Comic Sans MS" w:hAnsi="Comic Sans MS"/>
                <w:sz w:val="20"/>
              </w:rPr>
            </w:pPr>
          </w:p>
        </w:tc>
      </w:tr>
      <w:tr w:rsidR="00C4197F" w:rsidTr="00EB7934">
        <w:trPr>
          <w:trHeight w:val="670"/>
        </w:trPr>
        <w:tc>
          <w:tcPr>
            <w:tcW w:w="2221" w:type="dxa"/>
          </w:tcPr>
          <w:p w:rsidR="00C4197F" w:rsidRDefault="00C419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11.00am-12.00pm</w:t>
            </w:r>
          </w:p>
          <w:p w:rsidR="00C4197F" w:rsidRPr="00E65E3D" w:rsidRDefault="00C4197F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Talk 4 Writing (T4W)/ Maths</w:t>
            </w:r>
          </w:p>
        </w:tc>
        <w:tc>
          <w:tcPr>
            <w:tcW w:w="4816" w:type="dxa"/>
            <w:gridSpan w:val="3"/>
          </w:tcPr>
          <w:p w:rsidR="00C4197F" w:rsidRPr="00C4197F" w:rsidRDefault="00C4197F" w:rsidP="00E87B5E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Maths- </w:t>
            </w:r>
            <w:r w:rsidRPr="00C4197F">
              <w:rPr>
                <w:rFonts w:ascii="Comic Sans MS" w:hAnsi="Comic Sans MS"/>
                <w:b/>
                <w:sz w:val="20"/>
              </w:rPr>
              <w:t>Composition of 4 and 5</w:t>
            </w:r>
          </w:p>
          <w:p w:rsidR="00C4197F" w:rsidRDefault="00C4197F" w:rsidP="00E87B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Please watch pre-recorded input on the </w:t>
            </w:r>
            <w:hyperlink r:id="rId12" w:history="1">
              <w:r w:rsidRPr="00273B90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  <w:r>
              <w:rPr>
                <w:rFonts w:ascii="Comic Sans MS" w:hAnsi="Comic Sans MS"/>
                <w:sz w:val="20"/>
              </w:rPr>
              <w:t xml:space="preserve"> and try some of the challenges attached. </w:t>
            </w:r>
          </w:p>
          <w:p w:rsidR="00C4197F" w:rsidRPr="00B70AEC" w:rsidRDefault="00C4197F" w:rsidP="00E87B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Some will need to be changed slightly so they can be accessed at home </w:t>
            </w:r>
          </w:p>
          <w:p w:rsidR="00C4197F" w:rsidRPr="00C4197F" w:rsidRDefault="00C4197F">
            <w:pPr>
              <w:rPr>
                <w:rFonts w:ascii="Comic Sans MS" w:hAnsi="Comic Sans MS"/>
                <w:b/>
                <w:sz w:val="20"/>
              </w:rPr>
            </w:pPr>
          </w:p>
          <w:p w:rsidR="00C4197F" w:rsidRPr="00B70AEC" w:rsidRDefault="00C4197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408" w:type="dxa"/>
          </w:tcPr>
          <w:p w:rsidR="00C4197F" w:rsidRDefault="003F7221" w:rsidP="00E87B5E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13" w:history="1">
              <w:r w:rsidR="00C4197F" w:rsidRPr="00616FBA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C4197F" w:rsidRPr="00616FBA" w:rsidRDefault="00C4197F" w:rsidP="00E87B5E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To listen and join in with a story</w:t>
            </w:r>
          </w:p>
          <w:p w:rsidR="00C4197F" w:rsidRPr="00865B91" w:rsidRDefault="00C4197F" w:rsidP="00E87B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</w:tc>
        <w:tc>
          <w:tcPr>
            <w:tcW w:w="2408" w:type="dxa"/>
            <w:gridSpan w:val="2"/>
          </w:tcPr>
          <w:p w:rsidR="00C4197F" w:rsidRDefault="003F7221" w:rsidP="00E87B5E">
            <w:pPr>
              <w:rPr>
                <w:rFonts w:ascii="Comic Sans MS" w:hAnsi="Comic Sans MS"/>
                <w:b/>
                <w:sz w:val="20"/>
                <w:u w:val="single"/>
              </w:rPr>
            </w:pPr>
            <w:hyperlink r:id="rId14" w:history="1">
              <w:r w:rsidR="00C4197F" w:rsidRPr="00616FBA">
                <w:rPr>
                  <w:rStyle w:val="Hyperlink"/>
                  <w:rFonts w:ascii="Comic Sans MS" w:hAnsi="Comic Sans MS"/>
                  <w:b/>
                  <w:sz w:val="20"/>
                </w:rPr>
                <w:t>The Gingerbread Man</w:t>
              </w:r>
            </w:hyperlink>
          </w:p>
          <w:p w:rsidR="00C4197F" w:rsidRPr="00616FBA" w:rsidRDefault="00C4197F" w:rsidP="00E87B5E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To map and speak the story</w:t>
            </w:r>
          </w:p>
          <w:p w:rsidR="00C4197F" w:rsidRPr="00B70AEC" w:rsidRDefault="00C4197F" w:rsidP="00E87B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click on the link and watch and join in with the video</w:t>
            </w:r>
          </w:p>
        </w:tc>
        <w:tc>
          <w:tcPr>
            <w:tcW w:w="2414" w:type="dxa"/>
          </w:tcPr>
          <w:p w:rsidR="00C4197F" w:rsidRPr="00B70AEC" w:rsidRDefault="00C4197F" w:rsidP="00E87B5E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B70AEC">
              <w:rPr>
                <w:rFonts w:ascii="Comic Sans MS" w:hAnsi="Comic Sans MS"/>
                <w:b/>
                <w:sz w:val="20"/>
                <w:u w:val="single"/>
              </w:rPr>
              <w:t>Phonic practise</w:t>
            </w:r>
          </w:p>
          <w:p w:rsidR="00C4197F" w:rsidRPr="00B70AEC" w:rsidRDefault="00C4197F" w:rsidP="00E87B5E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>Please see CVC and CVCC/CCVC worksheets attached.</w:t>
            </w:r>
          </w:p>
          <w:p w:rsidR="00C4197F" w:rsidRDefault="00C4197F" w:rsidP="00E87B5E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Please note: these do not need to be printed </w:t>
            </w:r>
            <w:proofErr w:type="gramStart"/>
            <w:r w:rsidRPr="00B70AEC">
              <w:rPr>
                <w:rFonts w:ascii="Comic Sans MS" w:hAnsi="Comic Sans MS"/>
                <w:sz w:val="20"/>
              </w:rPr>
              <w:t>out,</w:t>
            </w:r>
            <w:proofErr w:type="gramEnd"/>
            <w:r w:rsidRPr="00B70AEC">
              <w:rPr>
                <w:rFonts w:ascii="Comic Sans MS" w:hAnsi="Comic Sans MS"/>
                <w:sz w:val="20"/>
              </w:rPr>
              <w:t xml:space="preserve"> children can look at the picture on screen and then write them on separate paper</w:t>
            </w:r>
            <w:r>
              <w:rPr>
                <w:rFonts w:ascii="Comic Sans MS" w:hAnsi="Comic Sans MS"/>
                <w:sz w:val="20"/>
              </w:rPr>
              <w:t>.</w:t>
            </w:r>
          </w:p>
          <w:p w:rsidR="00C4197F" w:rsidRPr="00B70AEC" w:rsidRDefault="00C4197F" w:rsidP="00E87B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Your sound mat from your learning packs can support with this</w:t>
            </w:r>
          </w:p>
        </w:tc>
      </w:tr>
      <w:tr w:rsidR="00D73D57" w:rsidTr="00D73D57">
        <w:trPr>
          <w:trHeight w:val="670"/>
        </w:trPr>
        <w:tc>
          <w:tcPr>
            <w:tcW w:w="2221" w:type="dxa"/>
            <w:shd w:val="clear" w:color="auto" w:fill="C6D9F1" w:themeFill="text2" w:themeFillTint="33"/>
          </w:tcPr>
          <w:p w:rsidR="00D73D57" w:rsidRDefault="00E87B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12.00-1.00pm</w:t>
            </w:r>
          </w:p>
          <w:p w:rsidR="00D73D57" w:rsidRPr="00E65E3D" w:rsidRDefault="00E87B5E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Lunch</w:t>
            </w:r>
          </w:p>
        </w:tc>
        <w:tc>
          <w:tcPr>
            <w:tcW w:w="12046" w:type="dxa"/>
            <w:gridSpan w:val="7"/>
            <w:shd w:val="clear" w:color="auto" w:fill="C6D9F1" w:themeFill="text2" w:themeFillTint="33"/>
          </w:tcPr>
          <w:p w:rsidR="00D73D57" w:rsidRPr="00B70AEC" w:rsidRDefault="00D73D57">
            <w:pPr>
              <w:rPr>
                <w:rFonts w:ascii="Comic Sans MS" w:hAnsi="Comic Sans MS"/>
                <w:sz w:val="20"/>
              </w:rPr>
            </w:pPr>
          </w:p>
        </w:tc>
      </w:tr>
      <w:tr w:rsidR="00BB3C26" w:rsidTr="00D73D57">
        <w:trPr>
          <w:trHeight w:val="633"/>
        </w:trPr>
        <w:tc>
          <w:tcPr>
            <w:tcW w:w="2221" w:type="dxa"/>
            <w:vMerge w:val="restart"/>
            <w:shd w:val="clear" w:color="auto" w:fill="auto"/>
          </w:tcPr>
          <w:p w:rsidR="00BB3C26" w:rsidRPr="00C37C98" w:rsidRDefault="00BB3C2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1.00-1.15pm</w:t>
            </w:r>
          </w:p>
          <w:p w:rsidR="00BB3C26" w:rsidRPr="00C37C98" w:rsidRDefault="00BB3C26">
            <w:pPr>
              <w:rPr>
                <w:rFonts w:ascii="Comic Sans MS" w:hAnsi="Comic Sans MS"/>
                <w:b/>
                <w:sz w:val="20"/>
              </w:rPr>
            </w:pPr>
            <w:r w:rsidRPr="00C37C98">
              <w:rPr>
                <w:rFonts w:ascii="Comic Sans MS" w:hAnsi="Comic Sans MS"/>
                <w:b/>
                <w:sz w:val="20"/>
              </w:rPr>
              <w:t>Handwriting</w:t>
            </w:r>
          </w:p>
        </w:tc>
        <w:tc>
          <w:tcPr>
            <w:tcW w:w="12046" w:type="dxa"/>
            <w:gridSpan w:val="7"/>
          </w:tcPr>
          <w:p w:rsidR="00BB3C26" w:rsidRPr="00B70AEC" w:rsidRDefault="00BB3C26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Please click on the link to find </w:t>
            </w:r>
            <w:hyperlink r:id="rId15" w:history="1">
              <w:r w:rsidRPr="00B70AEC">
                <w:rPr>
                  <w:rStyle w:val="Hyperlink"/>
                  <w:rFonts w:ascii="Comic Sans MS" w:hAnsi="Comic Sans MS"/>
                  <w:sz w:val="20"/>
                </w:rPr>
                <w:t>handwriting sheets</w:t>
              </w:r>
            </w:hyperlink>
            <w:r w:rsidRPr="00B70AEC">
              <w:rPr>
                <w:rFonts w:ascii="Comic Sans MS" w:hAnsi="Comic Sans MS"/>
                <w:sz w:val="20"/>
              </w:rPr>
              <w:t xml:space="preserve"> for practice. Please note: these do not need to be printed; it is a guide to help you and your child.</w:t>
            </w:r>
          </w:p>
        </w:tc>
      </w:tr>
      <w:tr w:rsidR="00846EF3" w:rsidTr="00240429">
        <w:trPr>
          <w:trHeight w:val="633"/>
        </w:trPr>
        <w:tc>
          <w:tcPr>
            <w:tcW w:w="2221" w:type="dxa"/>
            <w:vMerge/>
            <w:shd w:val="clear" w:color="auto" w:fill="auto"/>
          </w:tcPr>
          <w:p w:rsidR="00846EF3" w:rsidRDefault="00846EF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408" w:type="dxa"/>
            <w:gridSpan w:val="2"/>
          </w:tcPr>
          <w:p w:rsidR="00846EF3" w:rsidRPr="00B70AEC" w:rsidRDefault="00BB3C2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Practise</w:t>
            </w:r>
            <w:r w:rsidR="00285730">
              <w:rPr>
                <w:rFonts w:ascii="Comic Sans MS" w:hAnsi="Comic Sans MS"/>
                <w:sz w:val="20"/>
              </w:rPr>
              <w:t xml:space="preserve"> ‘d’</w:t>
            </w:r>
          </w:p>
        </w:tc>
        <w:tc>
          <w:tcPr>
            <w:tcW w:w="2408" w:type="dxa"/>
          </w:tcPr>
          <w:p w:rsidR="00846EF3" w:rsidRPr="00B70AEC" w:rsidRDefault="00BB3C2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Practise</w:t>
            </w:r>
            <w:r w:rsidR="00285730">
              <w:rPr>
                <w:rFonts w:ascii="Comic Sans MS" w:hAnsi="Comic Sans MS"/>
                <w:sz w:val="20"/>
              </w:rPr>
              <w:t xml:space="preserve"> ‘g’</w:t>
            </w:r>
          </w:p>
        </w:tc>
        <w:tc>
          <w:tcPr>
            <w:tcW w:w="2408" w:type="dxa"/>
            <w:shd w:val="clear" w:color="auto" w:fill="auto"/>
          </w:tcPr>
          <w:p w:rsidR="00846EF3" w:rsidRPr="00B70AEC" w:rsidRDefault="00BB3C26" w:rsidP="007E44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Practise </w:t>
            </w:r>
            <w:r w:rsidR="00285730">
              <w:rPr>
                <w:rFonts w:ascii="Comic Sans MS" w:hAnsi="Comic Sans MS"/>
                <w:sz w:val="20"/>
              </w:rPr>
              <w:t>‘q’</w:t>
            </w:r>
          </w:p>
        </w:tc>
        <w:tc>
          <w:tcPr>
            <w:tcW w:w="2402" w:type="dxa"/>
            <w:shd w:val="clear" w:color="auto" w:fill="auto"/>
          </w:tcPr>
          <w:p w:rsidR="00846EF3" w:rsidRPr="00B70AEC" w:rsidRDefault="00BB3C26" w:rsidP="007E44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Practise </w:t>
            </w:r>
            <w:r w:rsidR="00285730">
              <w:rPr>
                <w:rFonts w:ascii="Comic Sans MS" w:hAnsi="Comic Sans MS"/>
                <w:sz w:val="20"/>
              </w:rPr>
              <w:t>‘l’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846EF3" w:rsidRPr="00B70AEC" w:rsidRDefault="00BB3C26" w:rsidP="007E44C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Practise </w:t>
            </w:r>
            <w:r w:rsidR="00285730">
              <w:rPr>
                <w:rFonts w:ascii="Comic Sans MS" w:hAnsi="Comic Sans MS"/>
                <w:sz w:val="20"/>
              </w:rPr>
              <w:t>‘t’</w:t>
            </w:r>
          </w:p>
        </w:tc>
      </w:tr>
      <w:tr w:rsidR="00240429" w:rsidTr="00240429">
        <w:trPr>
          <w:trHeight w:val="707"/>
        </w:trPr>
        <w:tc>
          <w:tcPr>
            <w:tcW w:w="2221" w:type="dxa"/>
          </w:tcPr>
          <w:p w:rsidR="00240429" w:rsidRPr="00B70AEC" w:rsidRDefault="00240429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Afternoon activities </w:t>
            </w:r>
          </w:p>
        </w:tc>
        <w:tc>
          <w:tcPr>
            <w:tcW w:w="2408" w:type="dxa"/>
            <w:gridSpan w:val="2"/>
            <w:vMerge w:val="restart"/>
          </w:tcPr>
          <w:p w:rsidR="00240429" w:rsidRDefault="00240429" w:rsidP="00616FB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Party Games</w:t>
            </w:r>
            <w:r w:rsidRPr="003970EB">
              <w:rPr>
                <w:rFonts w:ascii="Comic Sans MS" w:hAnsi="Comic Sans MS"/>
                <w:b/>
                <w:sz w:val="20"/>
                <w:u w:val="single"/>
              </w:rPr>
              <w:t>-</w:t>
            </w:r>
            <w:r w:rsidRPr="003970EB">
              <w:rPr>
                <w:rFonts w:ascii="Comic Sans MS" w:hAnsi="Comic Sans MS"/>
                <w:b/>
                <w:sz w:val="20"/>
              </w:rPr>
              <w:t xml:space="preserve"> 2.00pm</w:t>
            </w:r>
          </w:p>
          <w:p w:rsidR="00240429" w:rsidRPr="00EC799A" w:rsidRDefault="00240429" w:rsidP="00616FBA">
            <w:pPr>
              <w:rPr>
                <w:rFonts w:ascii="Comic Sans MS" w:hAnsi="Comic Sans MS"/>
                <w:b/>
                <w:sz w:val="20"/>
              </w:rPr>
            </w:pPr>
            <w:r w:rsidRPr="00EC799A">
              <w:rPr>
                <w:rFonts w:ascii="Comic Sans MS" w:hAnsi="Comic Sans MS"/>
                <w:b/>
                <w:sz w:val="20"/>
              </w:rPr>
              <w:t>Eloise’s Birthday</w:t>
            </w:r>
          </w:p>
          <w:p w:rsidR="00240429" w:rsidRDefault="00240429" w:rsidP="00616FB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Live zoom*</w:t>
            </w:r>
          </w:p>
          <w:p w:rsidR="00240429" w:rsidRDefault="00240429" w:rsidP="00616FB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I’d love it if you are able to join us for a game of ‘go and find’ to help celebrate Eloise’s.</w:t>
            </w:r>
          </w:p>
          <w:p w:rsidR="00240429" w:rsidRDefault="00240429" w:rsidP="00616FB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Rules will be explained on the day!! </w:t>
            </w:r>
          </w:p>
          <w:p w:rsidR="00240429" w:rsidRPr="00EC799A" w:rsidRDefault="00240429" w:rsidP="00616FB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And then story time</w:t>
            </w:r>
          </w:p>
        </w:tc>
        <w:tc>
          <w:tcPr>
            <w:tcW w:w="2408" w:type="dxa"/>
          </w:tcPr>
          <w:p w:rsidR="00240429" w:rsidRDefault="00240429" w:rsidP="00616FBA">
            <w:pPr>
              <w:rPr>
                <w:rFonts w:ascii="Comic Sans MS" w:hAnsi="Comic Sans MS"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Geography</w:t>
            </w:r>
          </w:p>
          <w:p w:rsidR="00240429" w:rsidRDefault="00240429" w:rsidP="00616FB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Can you find your home on Google Maps? Can you use Google Maps to follow your journey to school? Can you find your nearest park? Shop?</w:t>
            </w:r>
          </w:p>
          <w:p w:rsidR="00240429" w:rsidRPr="00285730" w:rsidRDefault="00240429" w:rsidP="00616FBA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Can you draw a map of your journey to one of these places? What do you go past?</w:t>
            </w:r>
          </w:p>
        </w:tc>
        <w:tc>
          <w:tcPr>
            <w:tcW w:w="2408" w:type="dxa"/>
          </w:tcPr>
          <w:p w:rsidR="00240429" w:rsidRDefault="00240429" w:rsidP="00BB3C26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Science</w:t>
            </w:r>
          </w:p>
          <w:p w:rsidR="00240429" w:rsidRPr="00B70AEC" w:rsidRDefault="00240429" w:rsidP="003569BE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 xml:space="preserve">Please see stem activity </w:t>
            </w:r>
            <w:r>
              <w:rPr>
                <w:rFonts w:ascii="Comic Sans MS" w:hAnsi="Comic Sans MS"/>
                <w:sz w:val="20"/>
              </w:rPr>
              <w:t>‘The Gingerbread Man trap</w:t>
            </w:r>
            <w:r w:rsidRPr="00B70AEC">
              <w:rPr>
                <w:rFonts w:ascii="Comic Sans MS" w:hAnsi="Comic Sans MS"/>
                <w:sz w:val="20"/>
              </w:rPr>
              <w:t>’. Attached is also a prompt card, with questions you could ask.</w:t>
            </w:r>
          </w:p>
          <w:p w:rsidR="00240429" w:rsidRPr="003569BE" w:rsidRDefault="00240429" w:rsidP="00BB3C2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note: only use resources you have.</w:t>
            </w:r>
          </w:p>
        </w:tc>
        <w:tc>
          <w:tcPr>
            <w:tcW w:w="2408" w:type="dxa"/>
            <w:gridSpan w:val="2"/>
          </w:tcPr>
          <w:p w:rsidR="00240429" w:rsidRDefault="00240429" w:rsidP="00C45AF2">
            <w:pPr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PE</w:t>
            </w:r>
          </w:p>
          <w:p w:rsidR="00240429" w:rsidRDefault="00240429" w:rsidP="00C45AF2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Throwing and Aiming</w:t>
            </w:r>
          </w:p>
          <w:p w:rsidR="00240429" w:rsidRPr="00591B05" w:rsidRDefault="00240429" w:rsidP="00C45AF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Please see PE ideas attached for you to have a go!</w:t>
            </w:r>
          </w:p>
        </w:tc>
        <w:tc>
          <w:tcPr>
            <w:tcW w:w="2414" w:type="dxa"/>
          </w:tcPr>
          <w:p w:rsidR="00240429" w:rsidRPr="00B70AEC" w:rsidRDefault="00240429" w:rsidP="00616FBA">
            <w:pPr>
              <w:rPr>
                <w:rFonts w:ascii="Comic Sans MS" w:hAnsi="Comic Sans MS"/>
                <w:sz w:val="20"/>
                <w:u w:val="single"/>
              </w:rPr>
            </w:pPr>
            <w:r w:rsidRPr="00B70AEC">
              <w:rPr>
                <w:rFonts w:ascii="Comic Sans MS" w:hAnsi="Comic Sans MS"/>
                <w:b/>
                <w:sz w:val="20"/>
                <w:u w:val="single"/>
              </w:rPr>
              <w:t>Art (outside)</w:t>
            </w:r>
          </w:p>
          <w:p w:rsidR="00240429" w:rsidRDefault="00240429" w:rsidP="00616FBA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sz w:val="20"/>
              </w:rPr>
              <w:t>Please print or draw a Gingerbread man template and ask your child to design their own Gingerbread man- using items from outside</w:t>
            </w:r>
          </w:p>
          <w:p w:rsidR="00240429" w:rsidRPr="002F35CE" w:rsidRDefault="00240429">
            <w:pPr>
              <w:rPr>
                <w:rFonts w:ascii="Comic Sans MS" w:hAnsi="Comic Sans MS"/>
                <w:sz w:val="20"/>
              </w:rPr>
            </w:pPr>
          </w:p>
        </w:tc>
      </w:tr>
      <w:tr w:rsidR="00240429" w:rsidTr="00E87B5E">
        <w:trPr>
          <w:trHeight w:val="707"/>
        </w:trPr>
        <w:tc>
          <w:tcPr>
            <w:tcW w:w="2221" w:type="dxa"/>
          </w:tcPr>
          <w:p w:rsidR="00240429" w:rsidRPr="00A5271D" w:rsidRDefault="00240429" w:rsidP="0049656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3.00-3.15pm</w:t>
            </w:r>
          </w:p>
          <w:p w:rsidR="00240429" w:rsidRPr="00A5271D" w:rsidRDefault="00240429" w:rsidP="00496562">
            <w:pPr>
              <w:rPr>
                <w:rFonts w:ascii="Comic Sans MS" w:hAnsi="Comic Sans MS"/>
                <w:b/>
                <w:sz w:val="20"/>
              </w:rPr>
            </w:pPr>
            <w:r w:rsidRPr="00A5271D">
              <w:rPr>
                <w:rFonts w:ascii="Comic Sans MS" w:hAnsi="Comic Sans MS"/>
                <w:b/>
                <w:sz w:val="20"/>
              </w:rPr>
              <w:t>Story time</w:t>
            </w:r>
          </w:p>
        </w:tc>
        <w:tc>
          <w:tcPr>
            <w:tcW w:w="2408" w:type="dxa"/>
            <w:gridSpan w:val="2"/>
            <w:vMerge/>
          </w:tcPr>
          <w:p w:rsidR="00240429" w:rsidRPr="00B70AEC" w:rsidRDefault="00240429" w:rsidP="00472D2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408" w:type="dxa"/>
          </w:tcPr>
          <w:p w:rsidR="00240429" w:rsidRDefault="00240429" w:rsidP="00BB3C26">
            <w:pPr>
              <w:rPr>
                <w:rFonts w:ascii="Comic Sans MS" w:hAnsi="Comic Sans MS"/>
                <w:sz w:val="20"/>
              </w:rPr>
            </w:pPr>
            <w:r w:rsidRPr="00B70AEC">
              <w:rPr>
                <w:rFonts w:ascii="Comic Sans MS" w:hAnsi="Comic Sans MS"/>
                <w:b/>
                <w:sz w:val="20"/>
              </w:rPr>
              <w:t>Live story time</w:t>
            </w:r>
            <w:r>
              <w:rPr>
                <w:rFonts w:ascii="Comic Sans MS" w:hAnsi="Comic Sans MS"/>
                <w:b/>
                <w:sz w:val="20"/>
              </w:rPr>
              <w:t>*</w:t>
            </w:r>
            <w:r w:rsidRPr="00B70AEC">
              <w:rPr>
                <w:rFonts w:ascii="Comic Sans MS" w:hAnsi="Comic Sans MS"/>
                <w:b/>
                <w:sz w:val="20"/>
              </w:rPr>
              <w:t xml:space="preserve">- 3pm </w:t>
            </w:r>
            <w:r w:rsidRPr="00B70AEC">
              <w:rPr>
                <w:rFonts w:ascii="Comic Sans MS" w:hAnsi="Comic Sans MS"/>
                <w:sz w:val="20"/>
              </w:rPr>
              <w:t>(via zoom)</w:t>
            </w:r>
          </w:p>
          <w:p w:rsidR="00240429" w:rsidRPr="00B70AEC" w:rsidRDefault="00240429" w:rsidP="00BB3C2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Time to share our daily learning</w:t>
            </w:r>
          </w:p>
        </w:tc>
        <w:tc>
          <w:tcPr>
            <w:tcW w:w="2408" w:type="dxa"/>
          </w:tcPr>
          <w:p w:rsidR="00240429" w:rsidRDefault="00240429" w:rsidP="005C583B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Pre-recorded story</w:t>
            </w:r>
          </w:p>
          <w:p w:rsidR="00240429" w:rsidRDefault="00240429" w:rsidP="005C583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On the </w:t>
            </w:r>
            <w:hyperlink r:id="rId16" w:history="1">
              <w:r w:rsidRPr="00321B83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240429" w:rsidRPr="00B70AEC" w:rsidRDefault="00240429" w:rsidP="005C583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(Stories with Miss Deakin)</w:t>
            </w:r>
          </w:p>
        </w:tc>
        <w:tc>
          <w:tcPr>
            <w:tcW w:w="2408" w:type="dxa"/>
            <w:gridSpan w:val="2"/>
          </w:tcPr>
          <w:p w:rsidR="00240429" w:rsidRDefault="00240429" w:rsidP="0049656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Live HeartSmart*</w:t>
            </w:r>
            <w:r w:rsidRPr="00B70AEC">
              <w:rPr>
                <w:rFonts w:ascii="Comic Sans MS" w:hAnsi="Comic Sans MS"/>
                <w:b/>
                <w:sz w:val="20"/>
              </w:rPr>
              <w:t xml:space="preserve">- 3pm </w:t>
            </w:r>
            <w:r w:rsidRPr="00B70AEC">
              <w:rPr>
                <w:rFonts w:ascii="Comic Sans MS" w:hAnsi="Comic Sans MS"/>
                <w:sz w:val="20"/>
              </w:rPr>
              <w:t>(via zoom)</w:t>
            </w:r>
          </w:p>
          <w:p w:rsidR="00240429" w:rsidRPr="00B70AEC" w:rsidRDefault="00240429" w:rsidP="0049656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Time to share our daily learning</w:t>
            </w:r>
          </w:p>
        </w:tc>
        <w:tc>
          <w:tcPr>
            <w:tcW w:w="2414" w:type="dxa"/>
          </w:tcPr>
          <w:p w:rsidR="00240429" w:rsidRDefault="00240429" w:rsidP="005C583B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Pre-recorded story</w:t>
            </w:r>
          </w:p>
          <w:p w:rsidR="00240429" w:rsidRDefault="00240429" w:rsidP="005C583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On the </w:t>
            </w:r>
            <w:hyperlink r:id="rId17" w:history="1">
              <w:r w:rsidRPr="00321B83">
                <w:rPr>
                  <w:rStyle w:val="Hyperlink"/>
                  <w:rFonts w:ascii="Comic Sans MS" w:hAnsi="Comic Sans MS"/>
                  <w:sz w:val="20"/>
                </w:rPr>
                <w:t>school website</w:t>
              </w:r>
            </w:hyperlink>
          </w:p>
          <w:p w:rsidR="00240429" w:rsidRPr="00B70AEC" w:rsidRDefault="00240429" w:rsidP="005C583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(Stories with Miss Deakin)</w:t>
            </w:r>
          </w:p>
        </w:tc>
      </w:tr>
    </w:tbl>
    <w:p w:rsidR="00865B91" w:rsidRPr="00616FBA" w:rsidRDefault="00865B91" w:rsidP="00865B91">
      <w:pPr>
        <w:rPr>
          <w:rFonts w:ascii="Comic Sans MS" w:hAnsi="Comic Sans MS"/>
          <w:sz w:val="20"/>
        </w:rPr>
      </w:pPr>
      <w:r w:rsidRPr="00616FBA">
        <w:rPr>
          <w:rFonts w:ascii="Comic Sans MS" w:hAnsi="Comic Sans MS"/>
          <w:sz w:val="20"/>
        </w:rPr>
        <w:t xml:space="preserve">Please note </w:t>
      </w:r>
    </w:p>
    <w:p w:rsidR="00865B91" w:rsidRPr="00616FBA" w:rsidRDefault="00865B91" w:rsidP="00865B91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616FBA">
        <w:rPr>
          <w:rFonts w:ascii="Comic Sans MS" w:hAnsi="Comic Sans MS"/>
          <w:sz w:val="20"/>
        </w:rPr>
        <w:t>*Some of the live sessions may change according to the days I am in school. I will do my best to keep you informed with plenty of notice, however this may not always be possible.</w:t>
      </w:r>
    </w:p>
    <w:p w:rsidR="00865B91" w:rsidRPr="00616FBA" w:rsidRDefault="00865B91" w:rsidP="00865B91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616FBA">
        <w:rPr>
          <w:rFonts w:ascii="Comic Sans MS" w:hAnsi="Comic Sans MS"/>
          <w:sz w:val="20"/>
        </w:rPr>
        <w:t>If you are unable to attend a live session- pre-recorded sessions will be uploaded to the school website- children-class pages-Ash.</w:t>
      </w:r>
    </w:p>
    <w:p w:rsidR="00865B91" w:rsidRPr="00616FBA" w:rsidRDefault="00865B91" w:rsidP="00865B91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616FBA">
        <w:rPr>
          <w:rFonts w:ascii="Comic Sans MS" w:hAnsi="Comic Sans MS"/>
          <w:sz w:val="20"/>
        </w:rPr>
        <w:t xml:space="preserve">Please upload any work to your child’s Tapestry account and do get in contact (via Tapestry) if you have any questions. </w:t>
      </w:r>
    </w:p>
    <w:p w:rsidR="00865B91" w:rsidRPr="00616FBA" w:rsidRDefault="00865B91" w:rsidP="00865B91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616FBA">
        <w:rPr>
          <w:rFonts w:ascii="Comic Sans MS" w:hAnsi="Comic Sans MS"/>
          <w:sz w:val="20"/>
        </w:rPr>
        <w:t>Timetable timings are only a guide and if you feel your child needs a break then stop and pick up another time.</w:t>
      </w:r>
    </w:p>
    <w:p w:rsidR="00865B91" w:rsidRPr="00616FBA" w:rsidRDefault="00865B91" w:rsidP="00865B91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616FBA">
        <w:rPr>
          <w:rFonts w:ascii="Comic Sans MS" w:hAnsi="Comic Sans MS"/>
          <w:sz w:val="20"/>
        </w:rPr>
        <w:t>When logging in to virtual zoom session, please ensure your username is yours or your child’s name.</w:t>
      </w:r>
    </w:p>
    <w:p w:rsidR="00865B91" w:rsidRPr="00616FBA" w:rsidRDefault="00865B91" w:rsidP="00865B91">
      <w:pPr>
        <w:rPr>
          <w:rFonts w:ascii="Comic Sans MS" w:hAnsi="Comic Sans MS"/>
          <w:sz w:val="20"/>
        </w:rPr>
      </w:pPr>
      <w:bookmarkStart w:id="0" w:name="_GoBack"/>
      <w:bookmarkEnd w:id="0"/>
      <w:r w:rsidRPr="00616FBA">
        <w:rPr>
          <w:rFonts w:ascii="Comic Sans MS" w:hAnsi="Comic Sans MS"/>
          <w:sz w:val="20"/>
        </w:rPr>
        <w:t>Thank you for all your support and please do not hesitate to get in contact if you need anything,</w:t>
      </w:r>
    </w:p>
    <w:p w:rsidR="000F4B38" w:rsidRPr="00616FBA" w:rsidRDefault="00865B91" w:rsidP="00616FBA">
      <w:pPr>
        <w:rPr>
          <w:rFonts w:ascii="Comic Sans MS" w:hAnsi="Comic Sans MS"/>
          <w:sz w:val="20"/>
        </w:rPr>
      </w:pPr>
      <w:r w:rsidRPr="00616FBA">
        <w:rPr>
          <w:rFonts w:ascii="Comic Sans MS" w:hAnsi="Comic Sans MS"/>
          <w:sz w:val="20"/>
        </w:rPr>
        <w:t>Miss Deakin</w:t>
      </w:r>
    </w:p>
    <w:sectPr w:rsidR="000F4B38" w:rsidRPr="00616FBA" w:rsidSect="003752F8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9A" w:rsidRDefault="00EC799A" w:rsidP="00496562">
      <w:pPr>
        <w:spacing w:after="0" w:line="240" w:lineRule="auto"/>
      </w:pPr>
      <w:r>
        <w:separator/>
      </w:r>
    </w:p>
  </w:endnote>
  <w:endnote w:type="continuationSeparator" w:id="0">
    <w:p w:rsidR="00EC799A" w:rsidRDefault="00EC799A" w:rsidP="0049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9A" w:rsidRDefault="00EC799A" w:rsidP="00496562">
      <w:pPr>
        <w:spacing w:after="0" w:line="240" w:lineRule="auto"/>
      </w:pPr>
      <w:r>
        <w:separator/>
      </w:r>
    </w:p>
  </w:footnote>
  <w:footnote w:type="continuationSeparator" w:id="0">
    <w:p w:rsidR="00EC799A" w:rsidRDefault="00EC799A" w:rsidP="0049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9A" w:rsidRDefault="00EC799A">
    <w:pPr>
      <w:pStyle w:val="Header"/>
    </w:pPr>
    <w:r w:rsidRPr="00190CC7">
      <w:rPr>
        <w:rFonts w:ascii="Comic Sans MS" w:hAnsi="Comic Sans MS"/>
        <w:i/>
        <w:noProof/>
        <w:color w:val="4F6228" w:themeColor="accent3" w:themeShade="80"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579BA1E3" wp14:editId="089E5CA8">
          <wp:simplePos x="0" y="0"/>
          <wp:positionH relativeFrom="column">
            <wp:posOffset>8343900</wp:posOffset>
          </wp:positionH>
          <wp:positionV relativeFrom="paragraph">
            <wp:posOffset>-316230</wp:posOffset>
          </wp:positionV>
          <wp:extent cx="624840" cy="716280"/>
          <wp:effectExtent l="0" t="0" r="3810" b="762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CC7">
      <w:rPr>
        <w:rFonts w:ascii="Comic Sans MS" w:hAnsi="Comic Sans MS"/>
        <w:i/>
        <w:color w:val="4F6228" w:themeColor="accent3" w:themeShade="80"/>
        <w:sz w:val="24"/>
      </w:rPr>
      <w:t>Ash Class</w:t>
    </w:r>
    <w:r w:rsidRPr="00190CC7">
      <w:rPr>
        <w:rFonts w:ascii="Comic Sans MS" w:hAnsi="Comic Sans MS"/>
        <w:i/>
        <w:color w:val="4F6228" w:themeColor="accent3" w:themeShade="80"/>
        <w:sz w:val="24"/>
      </w:rPr>
      <w:tab/>
    </w:r>
    <w:r w:rsidRPr="00190CC7">
      <w:rPr>
        <w:rFonts w:ascii="Comic Sans MS" w:hAnsi="Comic Sans MS"/>
        <w:i/>
        <w:color w:val="4F6228" w:themeColor="accent3" w:themeShade="80"/>
        <w:sz w:val="24"/>
      </w:rPr>
      <w:ptab w:relativeTo="margin" w:alignment="center" w:leader="none"/>
    </w:r>
    <w:r w:rsidRPr="00190CC7">
      <w:rPr>
        <w:rFonts w:ascii="Comic Sans MS" w:hAnsi="Comic Sans MS"/>
        <w:i/>
        <w:color w:val="4F6228" w:themeColor="accent3" w:themeShade="80"/>
        <w:sz w:val="24"/>
      </w:rPr>
      <w:t>Together We Grow</w:t>
    </w: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42C"/>
    <w:multiLevelType w:val="hybridMultilevel"/>
    <w:tmpl w:val="22CE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F8"/>
    <w:rsid w:val="00015FDF"/>
    <w:rsid w:val="0004627D"/>
    <w:rsid w:val="000F4B38"/>
    <w:rsid w:val="000F75A6"/>
    <w:rsid w:val="00180263"/>
    <w:rsid w:val="00190CC7"/>
    <w:rsid w:val="00240429"/>
    <w:rsid w:val="0026765F"/>
    <w:rsid w:val="00285730"/>
    <w:rsid w:val="002F35CE"/>
    <w:rsid w:val="003569BE"/>
    <w:rsid w:val="003752F8"/>
    <w:rsid w:val="003970EB"/>
    <w:rsid w:val="003F58B1"/>
    <w:rsid w:val="003F7221"/>
    <w:rsid w:val="00472D22"/>
    <w:rsid w:val="00473548"/>
    <w:rsid w:val="00496562"/>
    <w:rsid w:val="004C1CB0"/>
    <w:rsid w:val="005469B7"/>
    <w:rsid w:val="00591B05"/>
    <w:rsid w:val="005C583B"/>
    <w:rsid w:val="00616FBA"/>
    <w:rsid w:val="00664534"/>
    <w:rsid w:val="006722BC"/>
    <w:rsid w:val="007465A3"/>
    <w:rsid w:val="007E44C2"/>
    <w:rsid w:val="00846EF3"/>
    <w:rsid w:val="00865B91"/>
    <w:rsid w:val="009163F7"/>
    <w:rsid w:val="009A3F50"/>
    <w:rsid w:val="00A5271D"/>
    <w:rsid w:val="00B70AEC"/>
    <w:rsid w:val="00BB3C26"/>
    <w:rsid w:val="00C37C98"/>
    <w:rsid w:val="00C4197F"/>
    <w:rsid w:val="00C45AF2"/>
    <w:rsid w:val="00C91784"/>
    <w:rsid w:val="00D3372C"/>
    <w:rsid w:val="00D73D57"/>
    <w:rsid w:val="00D95FFB"/>
    <w:rsid w:val="00DD6294"/>
    <w:rsid w:val="00E65E3D"/>
    <w:rsid w:val="00E87B5E"/>
    <w:rsid w:val="00EC799A"/>
    <w:rsid w:val="00F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52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2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562"/>
  </w:style>
  <w:style w:type="paragraph" w:styleId="Footer">
    <w:name w:val="footer"/>
    <w:basedOn w:val="Normal"/>
    <w:link w:val="FooterChar"/>
    <w:uiPriority w:val="99"/>
    <w:unhideWhenUsed/>
    <w:rsid w:val="004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562"/>
  </w:style>
  <w:style w:type="paragraph" w:styleId="BalloonText">
    <w:name w:val="Balloon Text"/>
    <w:basedOn w:val="Normal"/>
    <w:link w:val="BalloonTextChar"/>
    <w:uiPriority w:val="99"/>
    <w:semiHidden/>
    <w:unhideWhenUsed/>
    <w:rsid w:val="0049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5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5B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52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2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562"/>
  </w:style>
  <w:style w:type="paragraph" w:styleId="Footer">
    <w:name w:val="footer"/>
    <w:basedOn w:val="Normal"/>
    <w:link w:val="FooterChar"/>
    <w:uiPriority w:val="99"/>
    <w:unhideWhenUsed/>
    <w:rsid w:val="004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562"/>
  </w:style>
  <w:style w:type="paragraph" w:styleId="BalloonText">
    <w:name w:val="Balloon Text"/>
    <w:basedOn w:val="Normal"/>
    <w:link w:val="BalloonTextChar"/>
    <w:uiPriority w:val="99"/>
    <w:semiHidden/>
    <w:unhideWhenUsed/>
    <w:rsid w:val="0049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5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xW1XT0iEJo0TYlRfn6rYQ" TargetMode="External"/><Relationship Id="rId13" Type="http://schemas.openxmlformats.org/officeDocument/2006/relationships/hyperlink" Target="https://classroom.thenational.academy/lessons/to-listen-to-and-join-in-with-a-story-6hgpa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imborne-st-giles-cofe-first-school.secure-primarysite.net/maths-inputs/" TargetMode="External"/><Relationship Id="rId17" Type="http://schemas.openxmlformats.org/officeDocument/2006/relationships/hyperlink" Target="https://wimborne-st-giles-cofe-first-school.secure-primarysite.net/ash-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mborne-st-giles-cofe-first-school.secure-primarysite.net/ash-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mborne-st-giles-cofe-first-school.secure-primarysite.net/read-write-inc-sess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mborne-st-giles-cofe-first-school.secure-primarysite.net/handwriting-3/" TargetMode="External"/><Relationship Id="rId10" Type="http://schemas.openxmlformats.org/officeDocument/2006/relationships/hyperlink" Target="https://wimborne-st-giles-cofe-first-school.secure-primarysite.net/read-write-inc-sess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CosmicKidsYoga" TargetMode="External"/><Relationship Id="rId14" Type="http://schemas.openxmlformats.org/officeDocument/2006/relationships/hyperlink" Target="https://classroom.thenational.academy/lessons/to-map-and-speak-the-story-ccrk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19</cp:revision>
  <dcterms:created xsi:type="dcterms:W3CDTF">2021-01-04T14:04:00Z</dcterms:created>
  <dcterms:modified xsi:type="dcterms:W3CDTF">2021-01-09T06:45:00Z</dcterms:modified>
</cp:coreProperties>
</file>