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A00557">
              <w:rPr>
                <w:rFonts w:ascii="Comic Sans MS" w:hAnsi="Comic Sans MS"/>
                <w:b/>
                <w:sz w:val="20"/>
              </w:rPr>
              <w:t>eginning- 22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nd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February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22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nd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  <w:r w:rsidR="00A75945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23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rd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396E82" w:rsidRPr="00B70AEC" w:rsidRDefault="00253CBE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Wellness </w:t>
            </w:r>
            <w:r w:rsidR="00396E82"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24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25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26</w:t>
            </w:r>
            <w:r w:rsidR="00A00557" w:rsidRPr="00A00557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A00557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0" w:type="dxa"/>
          </w:tcPr>
          <w:p w:rsidR="00396E82" w:rsidRPr="00253CBE" w:rsidRDefault="00253CBE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Forest Church</w:t>
            </w:r>
          </w:p>
        </w:tc>
        <w:tc>
          <w:tcPr>
            <w:tcW w:w="2361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 xml:space="preserve">Live </w:t>
            </w:r>
            <w:r w:rsidR="0004143B" w:rsidRPr="002F3EED">
              <w:rPr>
                <w:rFonts w:ascii="Comic Sans MS" w:hAnsi="Comic Sans MS"/>
                <w:b/>
                <w:sz w:val="20"/>
              </w:rPr>
              <w:t xml:space="preserve">Celebration </w:t>
            </w:r>
            <w:r w:rsidRPr="002F3EED">
              <w:rPr>
                <w:rFonts w:ascii="Comic Sans MS" w:hAnsi="Comic Sans MS"/>
                <w:b/>
                <w:sz w:val="20"/>
              </w:rPr>
              <w:t>Worship via* Zoom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1814" w:type="dxa"/>
            <w:gridSpan w:val="5"/>
          </w:tcPr>
          <w:p w:rsidR="00396E82" w:rsidRPr="000F4B38" w:rsidRDefault="00396E82" w:rsidP="00E8165A">
            <w:pPr>
              <w:jc w:val="center"/>
              <w:rPr>
                <w:rFonts w:ascii="Comic Sans MS" w:hAnsi="Comic Sans MS"/>
                <w:sz w:val="20"/>
              </w:rPr>
            </w:pPr>
            <w:r w:rsidRPr="00921F44">
              <w:rPr>
                <w:rFonts w:ascii="Comic Sans MS" w:hAnsi="Comic Sans MS"/>
                <w:sz w:val="20"/>
              </w:rPr>
              <w:t xml:space="preserve">PE with </w:t>
            </w:r>
            <w:r w:rsidR="007E2405" w:rsidRPr="00921F44">
              <w:rPr>
                <w:rFonts w:ascii="Comic Sans MS" w:hAnsi="Comic Sans MS"/>
                <w:sz w:val="20"/>
              </w:rPr>
              <w:t>Joe Wicks</w:t>
            </w:r>
            <w:r w:rsidRPr="00921F44">
              <w:rPr>
                <w:rFonts w:ascii="Comic Sans MS" w:hAnsi="Comic Sans MS"/>
                <w:sz w:val="20"/>
              </w:rPr>
              <w:t>/Cosmic Yoga/Daily Mile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1C197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C1972">
              <w:rPr>
                <w:rFonts w:ascii="Comic Sans MS" w:hAnsi="Comic Sans MS"/>
                <w:b/>
                <w:sz w:val="20"/>
              </w:rPr>
              <w:t>Live lesson*(via zoom or school website)</w:t>
            </w:r>
          </w:p>
          <w:p w:rsidR="00396E82" w:rsidRPr="001C1972" w:rsidRDefault="00A00557" w:rsidP="007E2405">
            <w:pPr>
              <w:rPr>
                <w:rFonts w:ascii="Comic Sans MS" w:hAnsi="Comic Sans MS"/>
                <w:sz w:val="20"/>
              </w:rPr>
            </w:pPr>
            <w:r w:rsidRPr="001C1972">
              <w:rPr>
                <w:rFonts w:ascii="Comic Sans MS" w:hAnsi="Comic Sans MS"/>
                <w:b/>
                <w:sz w:val="20"/>
              </w:rPr>
              <w:t>‘A cat in a pot’ (reading</w:t>
            </w:r>
            <w:r w:rsidR="00343050" w:rsidRPr="001C1972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359" w:type="dxa"/>
          </w:tcPr>
          <w:p w:rsidR="00396E82" w:rsidRPr="001C197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C1972">
              <w:rPr>
                <w:rFonts w:ascii="Comic Sans MS" w:hAnsi="Comic Sans MS"/>
                <w:b/>
                <w:sz w:val="20"/>
              </w:rPr>
              <w:t>Live lesson*(via zoom or school website)</w:t>
            </w:r>
          </w:p>
          <w:p w:rsidR="00396E82" w:rsidRPr="001C1972" w:rsidRDefault="00A00557" w:rsidP="00E8165A">
            <w:pPr>
              <w:rPr>
                <w:rFonts w:ascii="Comic Sans MS" w:hAnsi="Comic Sans MS"/>
                <w:sz w:val="20"/>
              </w:rPr>
            </w:pPr>
            <w:r w:rsidRPr="001C1972">
              <w:rPr>
                <w:rFonts w:ascii="Comic Sans MS" w:hAnsi="Comic Sans MS"/>
                <w:b/>
                <w:sz w:val="20"/>
              </w:rPr>
              <w:t>‘A cat in a pot’ (writing</w:t>
            </w:r>
            <w:r w:rsidR="00A75945" w:rsidRPr="001C1972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360" w:type="dxa"/>
          </w:tcPr>
          <w:p w:rsidR="00396E82" w:rsidRPr="001C1972" w:rsidRDefault="00396E82" w:rsidP="00E8165A">
            <w:pPr>
              <w:rPr>
                <w:rFonts w:ascii="Comic Sans MS" w:hAnsi="Comic Sans MS"/>
                <w:sz w:val="20"/>
              </w:rPr>
            </w:pPr>
            <w:r w:rsidRPr="001C1972">
              <w:rPr>
                <w:rFonts w:ascii="Comic Sans MS" w:hAnsi="Comic Sans MS"/>
                <w:sz w:val="20"/>
              </w:rPr>
              <w:t>Pre-recorded lesson on the school website</w:t>
            </w:r>
          </w:p>
          <w:p w:rsidR="00343050" w:rsidRPr="001C1972" w:rsidRDefault="00A00557" w:rsidP="00E8165A">
            <w:pPr>
              <w:rPr>
                <w:rFonts w:ascii="Comic Sans MS" w:hAnsi="Comic Sans MS"/>
                <w:sz w:val="20"/>
              </w:rPr>
            </w:pPr>
            <w:r w:rsidRPr="001C1972">
              <w:rPr>
                <w:rFonts w:ascii="Comic Sans MS" w:hAnsi="Comic Sans MS"/>
                <w:sz w:val="20"/>
              </w:rPr>
              <w:t>‘On top’ (reading</w:t>
            </w:r>
            <w:r w:rsidR="00A75945" w:rsidRPr="001C1972"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361" w:type="dxa"/>
          </w:tcPr>
          <w:p w:rsidR="00396E82" w:rsidRPr="0016491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6491C">
              <w:rPr>
                <w:rFonts w:ascii="Comic Sans MS" w:hAnsi="Comic Sans MS"/>
                <w:b/>
                <w:sz w:val="20"/>
              </w:rPr>
              <w:t>Live lesson*(via zoom or school website</w:t>
            </w:r>
            <w:r w:rsidR="007E2405" w:rsidRPr="0016491C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16491C" w:rsidRDefault="00A00557" w:rsidP="00E8165A">
            <w:pPr>
              <w:rPr>
                <w:rFonts w:ascii="Comic Sans MS" w:hAnsi="Comic Sans MS"/>
                <w:sz w:val="20"/>
              </w:rPr>
            </w:pPr>
            <w:r w:rsidRPr="0016491C">
              <w:rPr>
                <w:rFonts w:ascii="Comic Sans MS" w:hAnsi="Comic Sans MS"/>
                <w:b/>
                <w:sz w:val="20"/>
              </w:rPr>
              <w:t>‘On top’ (writing</w:t>
            </w:r>
            <w:r w:rsidR="00A75945" w:rsidRPr="0016491C"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2375" w:type="dxa"/>
          </w:tcPr>
          <w:p w:rsidR="00396E82" w:rsidRPr="0016491C" w:rsidRDefault="00396E82" w:rsidP="00E8165A">
            <w:pPr>
              <w:rPr>
                <w:rFonts w:ascii="Comic Sans MS" w:hAnsi="Comic Sans MS"/>
                <w:sz w:val="20"/>
              </w:rPr>
            </w:pPr>
            <w:r w:rsidRPr="0016491C">
              <w:rPr>
                <w:rFonts w:ascii="Comic Sans MS" w:hAnsi="Comic Sans MS"/>
                <w:sz w:val="20"/>
              </w:rPr>
              <w:t>Pre-recorded lesson on the school website</w:t>
            </w:r>
          </w:p>
          <w:p w:rsidR="00AA1A41" w:rsidRPr="0016491C" w:rsidRDefault="00A00557" w:rsidP="00E8165A">
            <w:pPr>
              <w:rPr>
                <w:rFonts w:ascii="Comic Sans MS" w:hAnsi="Comic Sans MS"/>
                <w:sz w:val="20"/>
              </w:rPr>
            </w:pPr>
            <w:r w:rsidRPr="0016491C">
              <w:rPr>
                <w:rFonts w:ascii="Comic Sans MS" w:hAnsi="Comic Sans MS"/>
                <w:sz w:val="20"/>
              </w:rPr>
              <w:t>‘A wet cat</w:t>
            </w:r>
            <w:r w:rsidR="00A75945" w:rsidRPr="0016491C">
              <w:rPr>
                <w:rFonts w:ascii="Comic Sans MS" w:hAnsi="Comic Sans MS"/>
                <w:sz w:val="20"/>
              </w:rPr>
              <w:t xml:space="preserve">’ </w:t>
            </w:r>
            <w:r w:rsidRPr="0016491C">
              <w:rPr>
                <w:rFonts w:ascii="Comic Sans MS" w:hAnsi="Comic Sans MS"/>
                <w:sz w:val="20"/>
              </w:rPr>
              <w:t>(reading</w:t>
            </w:r>
            <w:r w:rsidR="00A75945" w:rsidRPr="0016491C">
              <w:rPr>
                <w:rFonts w:ascii="Comic Sans MS" w:hAnsi="Comic Sans MS"/>
                <w:sz w:val="20"/>
              </w:rPr>
              <w:t>)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9C2BDB" w:rsidRDefault="002E1D62" w:rsidP="009C2BDB">
            <w:pPr>
              <w:rPr>
                <w:rFonts w:ascii="Comic Sans MS" w:hAnsi="Comic Sans MS"/>
                <w:b/>
                <w:sz w:val="20"/>
              </w:rPr>
            </w:pPr>
            <w:hyperlink r:id="rId8" w:history="1">
              <w:r w:rsidR="007E2405" w:rsidRPr="001F267B">
                <w:rPr>
                  <w:rStyle w:val="Hyperlink"/>
                  <w:rFonts w:ascii="Comic Sans MS" w:hAnsi="Comic Sans MS"/>
                  <w:b/>
                  <w:sz w:val="20"/>
                </w:rPr>
                <w:t xml:space="preserve">Maths- </w:t>
              </w:r>
              <w:r w:rsidR="001F267B" w:rsidRPr="001F267B">
                <w:rPr>
                  <w:rStyle w:val="Hyperlink"/>
                  <w:rFonts w:ascii="Comic Sans MS" w:hAnsi="Comic Sans MS"/>
                  <w:b/>
                  <w:sz w:val="20"/>
                </w:rPr>
                <w:t>Representing and sorting 9 &amp; 10</w:t>
              </w:r>
            </w:hyperlink>
          </w:p>
          <w:p w:rsidR="001F267B" w:rsidRPr="001F267B" w:rsidRDefault="001F267B" w:rsidP="009C2BD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Click on the link and follow session 1</w:t>
            </w:r>
          </w:p>
          <w:p w:rsidR="00396E82" w:rsidRDefault="00396E82" w:rsidP="00A7594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396E82" w:rsidRDefault="002E1D62" w:rsidP="009C2BDB">
            <w:pPr>
              <w:rPr>
                <w:rFonts w:ascii="Comic Sans MS" w:hAnsi="Comic Sans MS"/>
                <w:b/>
                <w:sz w:val="20"/>
              </w:rPr>
            </w:pPr>
            <w:hyperlink r:id="rId9" w:history="1">
              <w:r w:rsidR="009C2BDB" w:rsidRPr="001F267B">
                <w:rPr>
                  <w:rStyle w:val="Hyperlink"/>
                  <w:rFonts w:ascii="Comic Sans MS" w:hAnsi="Comic Sans MS"/>
                  <w:b/>
                  <w:sz w:val="20"/>
                </w:rPr>
                <w:t>Maths</w:t>
              </w:r>
              <w:r w:rsidR="001F267B" w:rsidRPr="001F267B">
                <w:rPr>
                  <w:rStyle w:val="Hyperlink"/>
                  <w:rFonts w:ascii="Comic Sans MS" w:hAnsi="Comic Sans MS"/>
                  <w:b/>
                  <w:sz w:val="20"/>
                </w:rPr>
                <w:t>- Representing and sorting 9 &amp; 10</w:t>
              </w:r>
            </w:hyperlink>
          </w:p>
          <w:p w:rsidR="001F267B" w:rsidRPr="001F267B" w:rsidRDefault="001F267B" w:rsidP="001F267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Click on the link and follow session 2</w:t>
            </w:r>
          </w:p>
          <w:p w:rsidR="001F267B" w:rsidRPr="001F267B" w:rsidRDefault="001F267B" w:rsidP="009C2BD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253CBE" w:rsidRPr="006F51AE" w:rsidRDefault="00253CBE" w:rsidP="00253CBE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6F51AE">
              <w:rPr>
                <w:rFonts w:ascii="Comic Sans MS" w:hAnsi="Comic Sans MS"/>
                <w:b/>
                <w:sz w:val="20"/>
              </w:rPr>
              <w:t>Phonic practise</w:t>
            </w:r>
          </w:p>
          <w:p w:rsidR="00253CBE" w:rsidRPr="006F51AE" w:rsidRDefault="00253CBE" w:rsidP="00253CBE">
            <w:pPr>
              <w:rPr>
                <w:rFonts w:ascii="Comic Sans MS" w:hAnsi="Comic Sans MS"/>
                <w:sz w:val="20"/>
              </w:rPr>
            </w:pPr>
            <w:r w:rsidRPr="006F51AE">
              <w:rPr>
                <w:rFonts w:ascii="Comic Sans MS" w:hAnsi="Comic Sans MS"/>
                <w:sz w:val="20"/>
              </w:rPr>
              <w:t>Please see set 2 sounds worksheet on the school website.</w:t>
            </w:r>
          </w:p>
          <w:p w:rsidR="0068392D" w:rsidRPr="00253CBE" w:rsidRDefault="00253CBE" w:rsidP="00E8165A">
            <w:pPr>
              <w:rPr>
                <w:rFonts w:ascii="Comic Sans MS" w:hAnsi="Comic Sans MS"/>
                <w:sz w:val="20"/>
              </w:rPr>
            </w:pPr>
            <w:r w:rsidRPr="006F51AE">
              <w:rPr>
                <w:rFonts w:ascii="Comic Sans MS" w:hAnsi="Comic Sans MS"/>
                <w:sz w:val="20"/>
              </w:rPr>
              <w:t xml:space="preserve">Please note: these do not need to be printed </w:t>
            </w:r>
            <w:proofErr w:type="gramStart"/>
            <w:r w:rsidRPr="006F51AE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6F51AE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  <w:tc>
          <w:tcPr>
            <w:tcW w:w="2361" w:type="dxa"/>
          </w:tcPr>
          <w:p w:rsidR="00253CBE" w:rsidRDefault="00253CBE" w:rsidP="00253CBE">
            <w:pPr>
              <w:rPr>
                <w:rFonts w:ascii="Comic Sans MS" w:hAnsi="Comic Sans MS"/>
                <w:b/>
                <w:sz w:val="20"/>
              </w:rPr>
            </w:pPr>
            <w:hyperlink r:id="rId10" w:history="1">
              <w:r w:rsidRPr="0068392D">
                <w:rPr>
                  <w:rStyle w:val="Hyperlink"/>
                  <w:rFonts w:ascii="Comic Sans MS" w:hAnsi="Comic Sans MS"/>
                  <w:b/>
                  <w:sz w:val="20"/>
                </w:rPr>
                <w:t>T4W- Persuasion: Buy my Ging</w:t>
              </w:r>
              <w:r w:rsidRPr="0068392D">
                <w:rPr>
                  <w:rStyle w:val="Hyperlink"/>
                  <w:rFonts w:ascii="Comic Sans MS" w:hAnsi="Comic Sans MS"/>
                  <w:b/>
                  <w:sz w:val="20"/>
                </w:rPr>
                <w:t>e</w:t>
              </w:r>
              <w:r w:rsidRPr="0068392D">
                <w:rPr>
                  <w:rStyle w:val="Hyperlink"/>
                  <w:rFonts w:ascii="Comic Sans MS" w:hAnsi="Comic Sans MS"/>
                  <w:b/>
                  <w:sz w:val="20"/>
                </w:rPr>
                <w:t>rbread Man</w:t>
              </w:r>
            </w:hyperlink>
          </w:p>
          <w:p w:rsidR="00253CBE" w:rsidRPr="0068392D" w:rsidRDefault="00253CBE" w:rsidP="00253CB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To listen and join in with a persuasive piece</w:t>
            </w:r>
          </w:p>
          <w:p w:rsidR="0068392D" w:rsidRPr="001F267B" w:rsidRDefault="00253CBE" w:rsidP="00253CBE">
            <w:pPr>
              <w:rPr>
                <w:rFonts w:ascii="Comic Sans MS" w:hAnsi="Comic Sans MS"/>
                <w:b/>
                <w:sz w:val="20"/>
                <w:highlight w:val="yellow"/>
              </w:rPr>
            </w:pPr>
            <w:r w:rsidRPr="0068392D">
              <w:rPr>
                <w:rFonts w:ascii="Comic Sans MS" w:hAnsi="Comic Sans MS"/>
                <w:sz w:val="20"/>
              </w:rPr>
              <w:t>Click on the link and follow lesson 1</w:t>
            </w:r>
          </w:p>
        </w:tc>
        <w:tc>
          <w:tcPr>
            <w:tcW w:w="2375" w:type="dxa"/>
          </w:tcPr>
          <w:p w:rsidR="00253CBE" w:rsidRPr="0068392D" w:rsidRDefault="00253CBE" w:rsidP="00253CBE">
            <w:pPr>
              <w:rPr>
                <w:rFonts w:ascii="Comic Sans MS" w:hAnsi="Comic Sans MS"/>
                <w:b/>
                <w:sz w:val="20"/>
              </w:rPr>
            </w:pPr>
            <w:hyperlink r:id="rId11" w:history="1">
              <w:r w:rsidRPr="0068392D">
                <w:rPr>
                  <w:rStyle w:val="Hyperlink"/>
                  <w:rFonts w:ascii="Comic Sans MS" w:hAnsi="Comic Sans MS"/>
                  <w:b/>
                  <w:sz w:val="20"/>
                </w:rPr>
                <w:t>T4W- Persuasion: Buy my Gingerbread Man</w:t>
              </w:r>
            </w:hyperlink>
          </w:p>
          <w:p w:rsidR="00253CBE" w:rsidRDefault="00253CBE" w:rsidP="00253CBE">
            <w:pPr>
              <w:rPr>
                <w:rFonts w:ascii="Comic Sans MS" w:hAnsi="Comic Sans MS"/>
                <w:b/>
                <w:sz w:val="20"/>
              </w:rPr>
            </w:pPr>
            <w:r w:rsidRPr="0068392D">
              <w:rPr>
                <w:rFonts w:ascii="Comic Sans MS" w:hAnsi="Comic Sans MS"/>
                <w:b/>
                <w:sz w:val="20"/>
              </w:rPr>
              <w:t>To map and speak a persuasive piece</w:t>
            </w:r>
          </w:p>
          <w:p w:rsidR="00396E82" w:rsidRPr="001F267B" w:rsidRDefault="00253CBE" w:rsidP="00253CBE">
            <w:pPr>
              <w:rPr>
                <w:rFonts w:ascii="Comic Sans MS" w:hAnsi="Comic Sans MS"/>
                <w:sz w:val="20"/>
                <w:highlight w:val="yellow"/>
              </w:rPr>
            </w:pPr>
            <w:r w:rsidRPr="0068392D">
              <w:rPr>
                <w:rFonts w:ascii="Comic Sans MS" w:hAnsi="Comic Sans MS"/>
                <w:sz w:val="20"/>
              </w:rPr>
              <w:t>Click</w:t>
            </w:r>
            <w:r>
              <w:rPr>
                <w:rFonts w:ascii="Comic Sans MS" w:hAnsi="Comic Sans MS"/>
                <w:sz w:val="20"/>
              </w:rPr>
              <w:t xml:space="preserve"> on the link and follow lesson 2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E20ABF" w:rsidRDefault="00396E82" w:rsidP="00E8165A">
            <w:pPr>
              <w:rPr>
                <w:rFonts w:ascii="Comic Sans MS" w:hAnsi="Comic Sans MS"/>
                <w:b/>
                <w:sz w:val="20"/>
                <w:highlight w:val="yellow"/>
                <w:u w:val="single"/>
              </w:rPr>
            </w:pPr>
            <w:r w:rsidRPr="00BF2B4B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12" w:history="1">
              <w:r w:rsidRPr="00BF2B4B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F2B4B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9C2BDB" w:rsidRPr="003D56CA" w:rsidRDefault="009C2BDB" w:rsidP="00E8165A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>Practise these ‘dow</w:t>
            </w:r>
            <w:r w:rsidR="003D56CA" w:rsidRPr="003D56CA">
              <w:rPr>
                <w:rFonts w:ascii="Comic Sans MS" w:hAnsi="Comic Sans MS"/>
                <w:sz w:val="20"/>
              </w:rPr>
              <w:t>n letters’- l, t, b, p o</w:t>
            </w:r>
            <w:r w:rsidRPr="003D56CA">
              <w:rPr>
                <w:rFonts w:ascii="Comic Sans MS" w:hAnsi="Comic Sans MS"/>
                <w:sz w:val="20"/>
              </w:rPr>
              <w:t>n whiteboards</w:t>
            </w:r>
          </w:p>
        </w:tc>
        <w:tc>
          <w:tcPr>
            <w:tcW w:w="2359" w:type="dxa"/>
          </w:tcPr>
          <w:p w:rsidR="00396E82" w:rsidRPr="003D56CA" w:rsidRDefault="009C2BDB" w:rsidP="009C2BDB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 xml:space="preserve">Practise these ‘down letters’- </w:t>
            </w:r>
            <w:r w:rsidR="003D56CA" w:rsidRPr="003D56CA">
              <w:rPr>
                <w:rFonts w:ascii="Comic Sans MS" w:hAnsi="Comic Sans MS"/>
                <w:sz w:val="20"/>
              </w:rPr>
              <w:t>k, h, i, j on</w:t>
            </w:r>
            <w:r w:rsidRPr="003D56CA">
              <w:rPr>
                <w:rFonts w:ascii="Comic Sans MS" w:hAnsi="Comic Sans MS"/>
                <w:sz w:val="20"/>
              </w:rPr>
              <w:t xml:space="preserve"> whiteboards</w:t>
            </w:r>
          </w:p>
        </w:tc>
        <w:tc>
          <w:tcPr>
            <w:tcW w:w="2360" w:type="dxa"/>
          </w:tcPr>
          <w:p w:rsidR="00396E82" w:rsidRPr="003D56CA" w:rsidRDefault="009C2BDB" w:rsidP="009C2BDB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 xml:space="preserve">Practise these ‘down letters’- </w:t>
            </w:r>
            <w:r w:rsidR="003D56CA" w:rsidRPr="003D56CA">
              <w:rPr>
                <w:rFonts w:ascii="Comic Sans MS" w:hAnsi="Comic Sans MS"/>
                <w:sz w:val="20"/>
              </w:rPr>
              <w:t>n, m, r, u, y o</w:t>
            </w:r>
            <w:r w:rsidRPr="003D56CA">
              <w:rPr>
                <w:rFonts w:ascii="Comic Sans MS" w:hAnsi="Comic Sans MS"/>
                <w:sz w:val="20"/>
              </w:rPr>
              <w:t>n whiteboards</w:t>
            </w:r>
          </w:p>
        </w:tc>
        <w:tc>
          <w:tcPr>
            <w:tcW w:w="2361" w:type="dxa"/>
          </w:tcPr>
          <w:p w:rsidR="00396E82" w:rsidRPr="003D56CA" w:rsidRDefault="003D56CA" w:rsidP="009C2BDB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>Practise these ‘curly letter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’- </w:t>
            </w:r>
            <w:r w:rsidRPr="003D56CA">
              <w:rPr>
                <w:rFonts w:ascii="Comic Sans MS" w:hAnsi="Comic Sans MS"/>
                <w:sz w:val="20"/>
              </w:rPr>
              <w:t>e, f, s o</w:t>
            </w:r>
            <w:r w:rsidR="009C2BDB" w:rsidRPr="003D56CA">
              <w:rPr>
                <w:rFonts w:ascii="Comic Sans MS" w:hAnsi="Comic Sans MS"/>
                <w:sz w:val="20"/>
              </w:rPr>
              <w:t>n whiteboards</w:t>
            </w:r>
          </w:p>
        </w:tc>
        <w:tc>
          <w:tcPr>
            <w:tcW w:w="2375" w:type="dxa"/>
          </w:tcPr>
          <w:p w:rsidR="00396E82" w:rsidRPr="003D56CA" w:rsidRDefault="003D56CA" w:rsidP="009C2BDB">
            <w:pPr>
              <w:rPr>
                <w:rFonts w:ascii="Comic Sans MS" w:hAnsi="Comic Sans MS"/>
                <w:sz w:val="20"/>
              </w:rPr>
            </w:pPr>
            <w:r w:rsidRPr="003D56CA">
              <w:rPr>
                <w:rFonts w:ascii="Comic Sans MS" w:hAnsi="Comic Sans MS"/>
                <w:sz w:val="20"/>
              </w:rPr>
              <w:t>Practise these ‘</w:t>
            </w:r>
            <w:proofErr w:type="spellStart"/>
            <w:r w:rsidRPr="003D56CA">
              <w:rPr>
                <w:rFonts w:ascii="Comic Sans MS" w:hAnsi="Comic Sans MS"/>
                <w:sz w:val="20"/>
              </w:rPr>
              <w:t>zig</w:t>
            </w:r>
            <w:proofErr w:type="spellEnd"/>
            <w:r w:rsidRPr="003D56CA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3D56CA">
              <w:rPr>
                <w:rFonts w:ascii="Comic Sans MS" w:hAnsi="Comic Sans MS"/>
                <w:sz w:val="20"/>
              </w:rPr>
              <w:t>zag</w:t>
            </w:r>
            <w:proofErr w:type="spellEnd"/>
            <w:r w:rsidRPr="003D56CA">
              <w:rPr>
                <w:rFonts w:ascii="Comic Sans MS" w:hAnsi="Comic Sans MS"/>
                <w:sz w:val="20"/>
              </w:rPr>
              <w:t xml:space="preserve"> </w:t>
            </w:r>
            <w:r w:rsidR="009C2BDB" w:rsidRPr="003D56CA">
              <w:rPr>
                <w:rFonts w:ascii="Comic Sans MS" w:hAnsi="Comic Sans MS"/>
                <w:sz w:val="20"/>
              </w:rPr>
              <w:t xml:space="preserve">letters’- </w:t>
            </w:r>
            <w:r w:rsidRPr="003D56CA">
              <w:rPr>
                <w:rFonts w:ascii="Comic Sans MS" w:hAnsi="Comic Sans MS"/>
                <w:sz w:val="20"/>
              </w:rPr>
              <w:t>v, w, z, x o</w:t>
            </w:r>
            <w:r w:rsidR="009C2BDB" w:rsidRPr="003D56CA">
              <w:rPr>
                <w:rFonts w:ascii="Comic Sans MS" w:hAnsi="Comic Sans MS"/>
                <w:sz w:val="20"/>
              </w:rPr>
              <w:t>n whiteboards</w:t>
            </w:r>
          </w:p>
        </w:tc>
      </w:tr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  <w:vMerge w:val="restart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Well-being- Live Zoom*</w:t>
            </w:r>
            <w:r w:rsidR="00654812">
              <w:rPr>
                <w:rFonts w:ascii="Comic Sans MS" w:hAnsi="Comic Sans MS"/>
                <w:b/>
                <w:sz w:val="20"/>
                <w:u w:val="single"/>
              </w:rPr>
              <w:t xml:space="preserve"> 2pm</w:t>
            </w:r>
          </w:p>
          <w:p w:rsidR="00396E82" w:rsidRPr="0059788C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Join us for a catch up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chat. A chance to see our friends and play some games </w:t>
            </w:r>
            <w:r w:rsidRPr="0059788C">
              <w:rPr>
                <w:rFonts w:ascii="Comic Sans MS" w:hAnsi="Comic Sans MS"/>
                <w:sz w:val="20"/>
              </w:rPr>
              <w:sym w:font="Wingdings" w:char="F04A"/>
            </w:r>
          </w:p>
          <w:p w:rsidR="00396E82" w:rsidRPr="00F54341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B41522" w:rsidRPr="002E1D62" w:rsidRDefault="009C2BDB" w:rsidP="00B41522">
            <w:pPr>
              <w:rPr>
                <w:rFonts w:ascii="Comic Sans MS" w:hAnsi="Comic Sans MS"/>
                <w:b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b/>
                <w:sz w:val="20"/>
                <w:highlight w:val="yellow"/>
              </w:rPr>
              <w:lastRenderedPageBreak/>
              <w:t>Science</w:t>
            </w:r>
            <w:r w:rsidR="00BC0D55" w:rsidRPr="002E1D62">
              <w:rPr>
                <w:rFonts w:ascii="Comic Sans MS" w:hAnsi="Comic Sans MS"/>
                <w:b/>
                <w:sz w:val="20"/>
                <w:highlight w:val="yellow"/>
              </w:rPr>
              <w:t>- Materials</w:t>
            </w:r>
          </w:p>
          <w:p w:rsidR="00BC0D55" w:rsidRPr="002E1D62" w:rsidRDefault="00BC0D55" w:rsidP="00B41522">
            <w:pPr>
              <w:rPr>
                <w:rFonts w:ascii="Comic Sans MS" w:hAnsi="Comic Sans MS"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sz w:val="20"/>
                <w:highlight w:val="yellow"/>
              </w:rPr>
              <w:t>Floating and sinking</w:t>
            </w:r>
            <w:r w:rsidR="006F51AE" w:rsidRPr="002E1D62">
              <w:rPr>
                <w:rFonts w:ascii="Comic Sans MS" w:hAnsi="Comic Sans MS"/>
                <w:sz w:val="20"/>
                <w:highlight w:val="yellow"/>
              </w:rPr>
              <w:t xml:space="preserve">- Click on the link to </w:t>
            </w:r>
            <w:r w:rsidR="006F51AE" w:rsidRPr="002E1D62">
              <w:rPr>
                <w:rFonts w:ascii="Comic Sans MS" w:hAnsi="Comic Sans MS"/>
                <w:sz w:val="20"/>
                <w:highlight w:val="yellow"/>
              </w:rPr>
              <w:lastRenderedPageBreak/>
              <w:t>find out your challenge</w:t>
            </w:r>
          </w:p>
        </w:tc>
        <w:tc>
          <w:tcPr>
            <w:tcW w:w="2360" w:type="dxa"/>
          </w:tcPr>
          <w:p w:rsidR="004D21A2" w:rsidRPr="002E1D62" w:rsidRDefault="00602B25" w:rsidP="00602B25">
            <w:pPr>
              <w:textAlignment w:val="top"/>
              <w:rPr>
                <w:rFonts w:ascii="Comic Sans MS" w:hAnsi="Comic Sans MS"/>
                <w:b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b/>
                <w:sz w:val="20"/>
                <w:highlight w:val="yellow"/>
              </w:rPr>
              <w:lastRenderedPageBreak/>
              <w:t>Geography- Countries</w:t>
            </w:r>
          </w:p>
          <w:p w:rsidR="00602B25" w:rsidRPr="002E1D62" w:rsidRDefault="00602B25" w:rsidP="00602B25">
            <w:pPr>
              <w:textAlignment w:val="top"/>
              <w:rPr>
                <w:rFonts w:ascii="Comic Sans MS" w:hAnsi="Comic Sans MS"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sz w:val="20"/>
                <w:highlight w:val="yellow"/>
              </w:rPr>
              <w:t>Click on the link to find your challenge</w:t>
            </w:r>
          </w:p>
        </w:tc>
        <w:tc>
          <w:tcPr>
            <w:tcW w:w="2361" w:type="dxa"/>
          </w:tcPr>
          <w:p w:rsidR="00396E82" w:rsidRPr="002E1D62" w:rsidRDefault="00396E82" w:rsidP="009C2BDB">
            <w:pPr>
              <w:rPr>
                <w:rFonts w:ascii="Comic Sans MS" w:hAnsi="Comic Sans MS"/>
                <w:b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b/>
                <w:sz w:val="20"/>
                <w:highlight w:val="yellow"/>
              </w:rPr>
              <w:t>PE</w:t>
            </w:r>
            <w:r w:rsidR="006F51AE" w:rsidRPr="002E1D62">
              <w:rPr>
                <w:rFonts w:ascii="Comic Sans MS" w:hAnsi="Comic Sans MS"/>
                <w:b/>
                <w:sz w:val="20"/>
                <w:highlight w:val="yellow"/>
              </w:rPr>
              <w:t>- Movement</w:t>
            </w:r>
          </w:p>
          <w:p w:rsidR="006F51AE" w:rsidRPr="002E1D62" w:rsidRDefault="006F51AE" w:rsidP="009C2BDB">
            <w:pPr>
              <w:rPr>
                <w:rFonts w:ascii="Comic Sans MS" w:hAnsi="Comic Sans MS"/>
                <w:sz w:val="20"/>
                <w:highlight w:val="yellow"/>
              </w:rPr>
            </w:pPr>
            <w:r w:rsidRPr="002E1D62">
              <w:rPr>
                <w:rFonts w:ascii="Comic Sans MS" w:hAnsi="Comic Sans MS"/>
                <w:sz w:val="20"/>
                <w:highlight w:val="yellow"/>
              </w:rPr>
              <w:t xml:space="preserve">Click on the link to play ‘activity snakes </w:t>
            </w:r>
            <w:r w:rsidRPr="002E1D62">
              <w:rPr>
                <w:rFonts w:ascii="Comic Sans MS" w:hAnsi="Comic Sans MS"/>
                <w:sz w:val="20"/>
                <w:highlight w:val="yellow"/>
              </w:rPr>
              <w:lastRenderedPageBreak/>
              <w:t>and ladders’</w:t>
            </w:r>
          </w:p>
        </w:tc>
        <w:tc>
          <w:tcPr>
            <w:tcW w:w="2375" w:type="dxa"/>
          </w:tcPr>
          <w:p w:rsidR="00396E82" w:rsidRPr="00616FBA" w:rsidRDefault="0004143B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Golden time</w:t>
            </w:r>
          </w:p>
          <w:p w:rsidR="00396E82" w:rsidRPr="002F35CE" w:rsidRDefault="00396E82" w:rsidP="00E8165A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</w:p>
        </w:tc>
      </w:tr>
      <w:tr w:rsidR="00396E82" w:rsidTr="00396E82">
        <w:tc>
          <w:tcPr>
            <w:tcW w:w="2360" w:type="dxa"/>
          </w:tcPr>
          <w:p w:rsidR="00396E82" w:rsidRPr="00A5271D" w:rsidRDefault="00396E82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3.00-3.15pm</w:t>
            </w:r>
          </w:p>
          <w:p w:rsidR="00396E82" w:rsidRDefault="00396E82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2B71C0" w:rsidRDefault="00396E82" w:rsidP="00E8165A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b/>
                <w:sz w:val="20"/>
              </w:rPr>
              <w:t xml:space="preserve">Live story time*- 3pm </w:t>
            </w:r>
            <w:r w:rsidRPr="002B71C0">
              <w:rPr>
                <w:rFonts w:ascii="Comic Sans MS" w:hAnsi="Comic Sans MS"/>
                <w:sz w:val="20"/>
              </w:rPr>
              <w:t>(via zoom</w:t>
            </w:r>
            <w:r w:rsidR="002B71C0">
              <w:rPr>
                <w:rFonts w:ascii="Comic Sans MS" w:hAnsi="Comic Sans MS"/>
                <w:sz w:val="20"/>
              </w:rPr>
              <w:t xml:space="preserve"> or pre-recorded Stories with Miss Deakin</w:t>
            </w:r>
            <w:r w:rsidRPr="002B71C0">
              <w:rPr>
                <w:rFonts w:ascii="Comic Sans MS" w:hAnsi="Comic Sans MS"/>
                <w:sz w:val="20"/>
              </w:rPr>
              <w:t>)</w:t>
            </w:r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60" w:type="dxa"/>
          </w:tcPr>
          <w:p w:rsidR="00396E82" w:rsidRPr="002F3EED" w:rsidRDefault="00396E82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396E82" w:rsidRPr="002B71C0" w:rsidRDefault="00396E82" w:rsidP="00E8165A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sz w:val="20"/>
              </w:rPr>
              <w:t xml:space="preserve">On the </w:t>
            </w:r>
            <w:hyperlink r:id="rId13" w:history="1">
              <w:r w:rsidRPr="002B71C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2B71C0"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1" w:type="dxa"/>
          </w:tcPr>
          <w:p w:rsidR="00396E82" w:rsidRPr="00AB335F" w:rsidRDefault="00396E82" w:rsidP="00E8165A">
            <w:pPr>
              <w:rPr>
                <w:rFonts w:ascii="Comic Sans MS" w:hAnsi="Comic Sans MS"/>
                <w:sz w:val="20"/>
              </w:rPr>
            </w:pPr>
            <w:r w:rsidRPr="00AB335F">
              <w:rPr>
                <w:rFonts w:ascii="Comic Sans MS" w:hAnsi="Comic Sans MS"/>
                <w:b/>
                <w:sz w:val="20"/>
              </w:rPr>
              <w:t xml:space="preserve">Live story time*- 3pm </w:t>
            </w:r>
            <w:r w:rsidRPr="00AB335F">
              <w:rPr>
                <w:rFonts w:ascii="Comic Sans MS" w:hAnsi="Comic Sans MS"/>
                <w:sz w:val="20"/>
              </w:rPr>
              <w:t>(via zoom</w:t>
            </w:r>
            <w:r w:rsidR="002B71C0" w:rsidRPr="00AB335F">
              <w:rPr>
                <w:rFonts w:ascii="Comic Sans MS" w:hAnsi="Comic Sans MS"/>
                <w:sz w:val="20"/>
              </w:rPr>
              <w:t xml:space="preserve"> or pre-recorded Stories with Miss Deakin</w:t>
            </w:r>
            <w:r w:rsidRPr="00AB335F">
              <w:rPr>
                <w:rFonts w:ascii="Comic Sans MS" w:hAnsi="Comic Sans MS"/>
                <w:sz w:val="20"/>
              </w:rPr>
              <w:t>)</w:t>
            </w:r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396E82" w:rsidRPr="00AB335F" w:rsidRDefault="00396E82" w:rsidP="00E8165A">
            <w:pPr>
              <w:rPr>
                <w:rFonts w:ascii="Comic Sans MS" w:hAnsi="Comic Sans MS"/>
                <w:sz w:val="20"/>
              </w:rPr>
            </w:pPr>
            <w:r w:rsidRPr="00AB335F">
              <w:rPr>
                <w:rFonts w:ascii="Comic Sans MS" w:hAnsi="Comic Sans MS"/>
                <w:sz w:val="20"/>
              </w:rPr>
              <w:t xml:space="preserve">On the </w:t>
            </w:r>
            <w:hyperlink r:id="rId14" w:history="1">
              <w:r w:rsidRPr="00AB335F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E20ABF" w:rsidRDefault="00396E82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AB335F"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*Some of the live sessions may change according to the days I am in school. I will do my best to keep you informed with plenty of </w:t>
      </w:r>
      <w:proofErr w:type="gramStart"/>
      <w:r w:rsidRPr="00E728EF">
        <w:rPr>
          <w:rFonts w:ascii="Comic Sans MS" w:hAnsi="Comic Sans MS"/>
        </w:rPr>
        <w:t>notice,</w:t>
      </w:r>
      <w:proofErr w:type="gramEnd"/>
      <w:r w:rsidRPr="00E728EF">
        <w:rPr>
          <w:rFonts w:ascii="Comic Sans MS" w:hAnsi="Comic Sans MS"/>
        </w:rPr>
        <w:t xml:space="preserve"> however this may not always be possible.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E8165A" w:rsidRDefault="00E8165A"/>
    <w:sectPr w:rsidR="00E8165A" w:rsidSect="00396E82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25" w:rsidRDefault="00602B25" w:rsidP="0050078B">
      <w:pPr>
        <w:spacing w:after="0" w:line="240" w:lineRule="auto"/>
      </w:pPr>
      <w:r>
        <w:separator/>
      </w:r>
    </w:p>
  </w:endnote>
  <w:endnote w:type="continuationSeparator" w:id="0">
    <w:p w:rsidR="00602B25" w:rsidRDefault="00602B25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25" w:rsidRDefault="00602B25" w:rsidP="0050078B">
      <w:pPr>
        <w:spacing w:after="0" w:line="240" w:lineRule="auto"/>
      </w:pPr>
      <w:r>
        <w:separator/>
      </w:r>
    </w:p>
  </w:footnote>
  <w:footnote w:type="continuationSeparator" w:id="0">
    <w:p w:rsidR="00602B25" w:rsidRDefault="00602B25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5" w:rsidRDefault="00602B25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78391D9" wp14:editId="0D7F241A">
          <wp:simplePos x="0" y="0"/>
          <wp:positionH relativeFrom="column">
            <wp:posOffset>8496300</wp:posOffset>
          </wp:positionH>
          <wp:positionV relativeFrom="paragraph">
            <wp:posOffset>-325755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623B"/>
    <w:multiLevelType w:val="multilevel"/>
    <w:tmpl w:val="677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115CC"/>
    <w:rsid w:val="0004143B"/>
    <w:rsid w:val="000808FC"/>
    <w:rsid w:val="00094F29"/>
    <w:rsid w:val="000A2BAE"/>
    <w:rsid w:val="000B2822"/>
    <w:rsid w:val="000C4C6D"/>
    <w:rsid w:val="00122721"/>
    <w:rsid w:val="00151854"/>
    <w:rsid w:val="0016491C"/>
    <w:rsid w:val="001B1B05"/>
    <w:rsid w:val="001C1972"/>
    <w:rsid w:val="001F267B"/>
    <w:rsid w:val="00207C64"/>
    <w:rsid w:val="00253CBE"/>
    <w:rsid w:val="00255942"/>
    <w:rsid w:val="002746E9"/>
    <w:rsid w:val="002B71C0"/>
    <w:rsid w:val="002E1D62"/>
    <w:rsid w:val="002E31F2"/>
    <w:rsid w:val="002E3485"/>
    <w:rsid w:val="002F3EED"/>
    <w:rsid w:val="00343050"/>
    <w:rsid w:val="00346258"/>
    <w:rsid w:val="00380B2A"/>
    <w:rsid w:val="00380F79"/>
    <w:rsid w:val="00396E82"/>
    <w:rsid w:val="003D56CA"/>
    <w:rsid w:val="004C1CB0"/>
    <w:rsid w:val="004D21A2"/>
    <w:rsid w:val="0050078B"/>
    <w:rsid w:val="00510C36"/>
    <w:rsid w:val="005700C9"/>
    <w:rsid w:val="00592847"/>
    <w:rsid w:val="005A770B"/>
    <w:rsid w:val="005D7C4D"/>
    <w:rsid w:val="00602B25"/>
    <w:rsid w:val="006161B0"/>
    <w:rsid w:val="0065213F"/>
    <w:rsid w:val="00654812"/>
    <w:rsid w:val="00662C2D"/>
    <w:rsid w:val="0068392D"/>
    <w:rsid w:val="00684382"/>
    <w:rsid w:val="006A59A7"/>
    <w:rsid w:val="006F132E"/>
    <w:rsid w:val="006F51AE"/>
    <w:rsid w:val="007322EB"/>
    <w:rsid w:val="00746645"/>
    <w:rsid w:val="0076366A"/>
    <w:rsid w:val="007E2405"/>
    <w:rsid w:val="008304DE"/>
    <w:rsid w:val="008919A9"/>
    <w:rsid w:val="008D03F0"/>
    <w:rsid w:val="00917A2B"/>
    <w:rsid w:val="00921F44"/>
    <w:rsid w:val="0098155E"/>
    <w:rsid w:val="009C2BDB"/>
    <w:rsid w:val="009E7E5F"/>
    <w:rsid w:val="00A00557"/>
    <w:rsid w:val="00A75945"/>
    <w:rsid w:val="00AA1A41"/>
    <w:rsid w:val="00AA5F9B"/>
    <w:rsid w:val="00AB335F"/>
    <w:rsid w:val="00AC1DD5"/>
    <w:rsid w:val="00B41522"/>
    <w:rsid w:val="00B44E89"/>
    <w:rsid w:val="00B9123D"/>
    <w:rsid w:val="00BB2990"/>
    <w:rsid w:val="00BB6C1E"/>
    <w:rsid w:val="00BC0D55"/>
    <w:rsid w:val="00BF2B4B"/>
    <w:rsid w:val="00C60330"/>
    <w:rsid w:val="00C8162F"/>
    <w:rsid w:val="00D474D1"/>
    <w:rsid w:val="00D50122"/>
    <w:rsid w:val="00D65575"/>
    <w:rsid w:val="00DD6294"/>
    <w:rsid w:val="00DE6B72"/>
    <w:rsid w:val="00E05EE4"/>
    <w:rsid w:val="00E10F61"/>
    <w:rsid w:val="00E20ABF"/>
    <w:rsid w:val="00E256D4"/>
    <w:rsid w:val="00E503CA"/>
    <w:rsid w:val="00E8165A"/>
    <w:rsid w:val="00F044CB"/>
    <w:rsid w:val="00F4426B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A75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early-years/building-9-10-week-1/" TargetMode="External"/><Relationship Id="rId13" Type="http://schemas.openxmlformats.org/officeDocument/2006/relationships/hyperlink" Target="https://wimborne-st-giles-cofe-first-school.secure-primarysite.net/ash-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imarysite-prod-sorted.s3.amazonaws.com/wimborne-st-giles-cofe-first-school/UploadedDocument/626c2c28c9454d08b2b1108f3ae60c89/rwi-handbook-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assroom.thenational.academy/lessons/to-map-and-speak-a-persuasive-piece-c9hk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lassroom.thenational.academy/lessons/to-listen-and-join-in-with-a-persuasive-piece-6crp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early-years/building-9-10-week-1/" TargetMode="External"/><Relationship Id="rId14" Type="http://schemas.openxmlformats.org/officeDocument/2006/relationships/hyperlink" Target="https://wimborne-st-giles-cofe-first-school.secure-primarysite.net/ash-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13</cp:revision>
  <dcterms:created xsi:type="dcterms:W3CDTF">2021-02-01T09:07:00Z</dcterms:created>
  <dcterms:modified xsi:type="dcterms:W3CDTF">2021-02-04T08:18:00Z</dcterms:modified>
</cp:coreProperties>
</file>