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66"/>
        <w:tblW w:w="14454" w:type="dxa"/>
        <w:tblLook w:val="04A0" w:firstRow="1" w:lastRow="0" w:firstColumn="1" w:lastColumn="0" w:noHBand="0" w:noVBand="1"/>
      </w:tblPr>
      <w:tblGrid>
        <w:gridCol w:w="5916"/>
        <w:gridCol w:w="8538"/>
      </w:tblGrid>
      <w:tr w:rsidR="003901A5" w:rsidTr="008951B6">
        <w:trPr>
          <w:trHeight w:val="2828"/>
        </w:trPr>
        <w:tc>
          <w:tcPr>
            <w:tcW w:w="5916" w:type="dxa"/>
          </w:tcPr>
          <w:p w:rsidR="003901A5" w:rsidRPr="002F27EA" w:rsidRDefault="003901A5" w:rsidP="008951B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F27EA"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ersonal, Social and </w:t>
            </w:r>
            <w:r w:rsidRPr="002F27EA">
              <w:rPr>
                <w:rFonts w:ascii="Comic Sans MS" w:hAnsi="Comic Sans MS"/>
                <w:b/>
                <w:sz w:val="28"/>
                <w:szCs w:val="28"/>
              </w:rPr>
              <w:t>E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motional </w:t>
            </w:r>
            <w:r w:rsidRPr="002F27EA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evelopment</w:t>
            </w:r>
          </w:p>
          <w:p w:rsidR="003901A5" w:rsidRPr="00FB11E6" w:rsidRDefault="003901A5" w:rsidP="008951B6">
            <w:pPr>
              <w:rPr>
                <w:rFonts w:ascii="Comic Sans MS" w:hAnsi="Comic Sans MS"/>
              </w:rPr>
            </w:pPr>
            <w:r w:rsidRPr="00FB11E6">
              <w:rPr>
                <w:rFonts w:ascii="Comic Sans MS" w:hAnsi="Comic Sans MS"/>
              </w:rPr>
              <w:t>Play your board game- taking turns</w:t>
            </w:r>
          </w:p>
        </w:tc>
        <w:tc>
          <w:tcPr>
            <w:tcW w:w="8538" w:type="dxa"/>
          </w:tcPr>
          <w:p w:rsidR="003901A5" w:rsidRPr="002F27EA" w:rsidRDefault="003901A5" w:rsidP="008951B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F27EA"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hysical </w:t>
            </w:r>
            <w:r w:rsidRPr="002F27EA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evelopment</w:t>
            </w:r>
          </w:p>
          <w:p w:rsidR="003901A5" w:rsidRPr="00193A1D" w:rsidRDefault="003901A5" w:rsidP="008951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Handwriting</w:t>
            </w:r>
          </w:p>
          <w:p w:rsidR="003901A5" w:rsidRDefault="003901A5" w:rsidP="008951B6">
            <w:pPr>
              <w:rPr>
                <w:rFonts w:ascii="Comic Sans MS" w:hAnsi="Comic Sans MS"/>
              </w:rPr>
            </w:pPr>
            <w:r w:rsidRPr="00193A1D">
              <w:rPr>
                <w:rFonts w:ascii="Comic Sans MS" w:hAnsi="Comic Sans MS"/>
              </w:rPr>
              <w:t>Practise around letters</w:t>
            </w:r>
            <w:r>
              <w:rPr>
                <w:rFonts w:ascii="Comic Sans MS" w:hAnsi="Comic Sans MS"/>
              </w:rPr>
              <w:t>:</w:t>
            </w:r>
          </w:p>
          <w:p w:rsidR="003901A5" w:rsidRDefault="003901A5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c- curl around the caterpillar</w:t>
            </w:r>
          </w:p>
          <w:p w:rsidR="003901A5" w:rsidRDefault="003901A5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o- all around the orange</w:t>
            </w:r>
          </w:p>
          <w:p w:rsidR="003901A5" w:rsidRDefault="003901A5" w:rsidP="008951B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193A1D">
              <w:rPr>
                <w:rFonts w:ascii="Comic Sans MS" w:hAnsi="Comic Sans MS"/>
              </w:rPr>
              <w:t>round the apple, down the leaf</w:t>
            </w:r>
          </w:p>
          <w:p w:rsidR="003901A5" w:rsidRDefault="003901A5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d- around the dinosaurs bottom, up his tall neck and down to his feet</w:t>
            </w:r>
          </w:p>
          <w:p w:rsidR="003901A5" w:rsidRPr="00193A1D" w:rsidRDefault="003901A5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g- around the girls face, down her hair, give her a curl</w:t>
            </w:r>
          </w:p>
        </w:tc>
      </w:tr>
      <w:tr w:rsidR="008951B6" w:rsidTr="008951B6">
        <w:trPr>
          <w:trHeight w:val="1552"/>
        </w:trPr>
        <w:tc>
          <w:tcPr>
            <w:tcW w:w="5916" w:type="dxa"/>
            <w:vMerge w:val="restart"/>
          </w:tcPr>
          <w:p w:rsidR="008951B6" w:rsidRDefault="008951B6" w:rsidP="008951B6">
            <w:pPr>
              <w:rPr>
                <w:rFonts w:ascii="Comic Sans MS" w:hAnsi="Comic Sans MS"/>
                <w:b/>
                <w:sz w:val="28"/>
              </w:rPr>
            </w:pPr>
            <w:r w:rsidRPr="00FB11E6">
              <w:rPr>
                <w:rFonts w:ascii="Comic Sans MS" w:hAnsi="Comic Sans MS"/>
                <w:b/>
                <w:sz w:val="28"/>
              </w:rPr>
              <w:t xml:space="preserve">Literacy </w:t>
            </w:r>
          </w:p>
          <w:p w:rsidR="008951B6" w:rsidRDefault="008951B6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phonic sessions on the link below</w:t>
            </w:r>
          </w:p>
          <w:p w:rsidR="008951B6" w:rsidRPr="00FB11E6" w:rsidRDefault="00F80E36" w:rsidP="008951B6">
            <w:pPr>
              <w:rPr>
                <w:rFonts w:ascii="Comic Sans MS" w:hAnsi="Comic Sans MS"/>
              </w:rPr>
            </w:pPr>
            <w:hyperlink r:id="rId8" w:history="1">
              <w:r w:rsidR="008951B6">
                <w:rPr>
                  <w:rStyle w:val="Hyperlink"/>
                </w:rPr>
                <w:t>https://www.ruthmiskin.com/en/find-out-more/parents/</w:t>
              </w:r>
            </w:hyperlink>
          </w:p>
          <w:p w:rsidR="008951B6" w:rsidRPr="00FB11E6" w:rsidRDefault="008951B6" w:rsidP="008951B6">
            <w:pPr>
              <w:rPr>
                <w:rFonts w:ascii="Comic Sans MS" w:hAnsi="Comic Sans MS"/>
                <w:b/>
              </w:rPr>
            </w:pPr>
            <w:r w:rsidRPr="00FB11E6">
              <w:rPr>
                <w:rFonts w:ascii="Comic Sans MS" w:hAnsi="Comic Sans MS"/>
                <w:b/>
              </w:rPr>
              <w:t>Reading</w:t>
            </w:r>
          </w:p>
          <w:p w:rsidR="008951B6" w:rsidRDefault="008951B6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a book from the link below</w:t>
            </w:r>
          </w:p>
          <w:p w:rsidR="008951B6" w:rsidRPr="002F27EA" w:rsidRDefault="00F80E36" w:rsidP="008951B6">
            <w:pPr>
              <w:rPr>
                <w:rFonts w:ascii="Comic Sans MS" w:hAnsi="Comic Sans MS"/>
              </w:rPr>
            </w:pPr>
            <w:hyperlink r:id="rId9" w:history="1">
              <w:r w:rsidR="008951B6">
                <w:rPr>
                  <w:rStyle w:val="Hyperlink"/>
                </w:rPr>
                <w:t>https://www.oxfordowl.co.uk/for-home/find-a-book/library-page/?view=image&amp;query=&amp;type=book&amp;age_group=Age+4-5&amp;level=&amp;level_select=&amp;book_type=&amp;series=Read+Write+Inc.#</w:t>
              </w:r>
            </w:hyperlink>
          </w:p>
          <w:p w:rsidR="008951B6" w:rsidRPr="00FB11E6" w:rsidRDefault="008951B6" w:rsidP="008951B6">
            <w:pPr>
              <w:rPr>
                <w:rFonts w:ascii="Comic Sans MS" w:hAnsi="Comic Sans MS"/>
                <w:b/>
              </w:rPr>
            </w:pPr>
            <w:r w:rsidRPr="00FB11E6">
              <w:rPr>
                <w:rFonts w:ascii="Comic Sans MS" w:hAnsi="Comic Sans MS"/>
                <w:b/>
              </w:rPr>
              <w:t>Writing</w:t>
            </w:r>
          </w:p>
          <w:p w:rsidR="008951B6" w:rsidRPr="00193A1D" w:rsidRDefault="008951B6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write the rules of your own board game</w:t>
            </w:r>
          </w:p>
        </w:tc>
        <w:tc>
          <w:tcPr>
            <w:tcW w:w="8538" w:type="dxa"/>
          </w:tcPr>
          <w:p w:rsidR="008951B6" w:rsidRDefault="008951B6" w:rsidP="008951B6">
            <w:pPr>
              <w:rPr>
                <w:rFonts w:ascii="Comic Sans MS" w:hAnsi="Comic Sans MS"/>
                <w:b/>
                <w:sz w:val="28"/>
              </w:rPr>
            </w:pPr>
            <w:r w:rsidRPr="00FB11E6">
              <w:rPr>
                <w:rFonts w:ascii="Comic Sans MS" w:hAnsi="Comic Sans MS"/>
                <w:b/>
                <w:sz w:val="28"/>
              </w:rPr>
              <w:t>Expressive Art and Design</w:t>
            </w:r>
          </w:p>
          <w:p w:rsidR="008951B6" w:rsidRPr="00FB11E6" w:rsidRDefault="008951B6" w:rsidP="008951B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Exploring and using media and materials</w:t>
            </w:r>
          </w:p>
          <w:p w:rsidR="008951B6" w:rsidRDefault="008951B6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and make your own board game that you can play</w:t>
            </w:r>
            <w:bookmarkStart w:id="0" w:name="_GoBack"/>
            <w:bookmarkEnd w:id="0"/>
          </w:p>
          <w:p w:rsidR="008951B6" w:rsidRPr="00193A1D" w:rsidRDefault="008951B6" w:rsidP="008951B6">
            <w:pPr>
              <w:rPr>
                <w:rFonts w:ascii="Comic Sans MS" w:hAnsi="Comic Sans MS"/>
              </w:rPr>
            </w:pPr>
          </w:p>
        </w:tc>
      </w:tr>
      <w:tr w:rsidR="008951B6" w:rsidTr="00821612">
        <w:trPr>
          <w:trHeight w:val="2055"/>
        </w:trPr>
        <w:tc>
          <w:tcPr>
            <w:tcW w:w="5916" w:type="dxa"/>
            <w:vMerge/>
          </w:tcPr>
          <w:p w:rsidR="008951B6" w:rsidRPr="00FB11E6" w:rsidRDefault="008951B6" w:rsidP="008951B6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38" w:type="dxa"/>
          </w:tcPr>
          <w:p w:rsidR="008951B6" w:rsidRPr="00FB11E6" w:rsidRDefault="008951B6" w:rsidP="008951B6">
            <w:pPr>
              <w:rPr>
                <w:rFonts w:ascii="Comic Sans MS" w:hAnsi="Comic Sans MS"/>
                <w:b/>
                <w:sz w:val="28"/>
              </w:rPr>
            </w:pPr>
            <w:r w:rsidRPr="00FB11E6">
              <w:rPr>
                <w:rFonts w:ascii="Comic Sans MS" w:hAnsi="Comic Sans MS"/>
                <w:b/>
                <w:sz w:val="28"/>
              </w:rPr>
              <w:t>Maths</w:t>
            </w:r>
          </w:p>
          <w:p w:rsidR="008951B6" w:rsidRPr="00193A1D" w:rsidRDefault="008951B6" w:rsidP="008951B6">
            <w:pPr>
              <w:rPr>
                <w:rFonts w:ascii="Comic Sans MS" w:hAnsi="Comic Sans MS"/>
                <w:b/>
              </w:rPr>
            </w:pPr>
            <w:r w:rsidRPr="00193A1D">
              <w:rPr>
                <w:rFonts w:ascii="Comic Sans MS" w:hAnsi="Comic Sans MS"/>
                <w:b/>
              </w:rPr>
              <w:t>Shape, space and measure</w:t>
            </w:r>
          </w:p>
          <w:p w:rsidR="008951B6" w:rsidRDefault="008951B6" w:rsidP="008951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 hunters- Find these 2D and 3D shapes around your house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Square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Triangle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Rectangle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Circle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Sphere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Cylinder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Cone</w:t>
            </w:r>
          </w:p>
          <w:p w:rsid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Cube</w:t>
            </w:r>
          </w:p>
          <w:p w:rsidR="008951B6" w:rsidRPr="008951B6" w:rsidRDefault="008951B6" w:rsidP="008951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Cuboid </w:t>
            </w:r>
          </w:p>
        </w:tc>
      </w:tr>
      <w:tr w:rsidR="008951B6" w:rsidTr="008951B6">
        <w:trPr>
          <w:trHeight w:val="4243"/>
        </w:trPr>
        <w:tc>
          <w:tcPr>
            <w:tcW w:w="14454" w:type="dxa"/>
            <w:gridSpan w:val="2"/>
          </w:tcPr>
          <w:p w:rsidR="008951B6" w:rsidRPr="008951B6" w:rsidRDefault="008951B6" w:rsidP="008951B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Some more shape</w:t>
            </w:r>
            <w:r w:rsidRPr="008951B6">
              <w:rPr>
                <w:rFonts w:ascii="Comic Sans MS" w:hAnsi="Comic Sans MS"/>
                <w:sz w:val="24"/>
              </w:rPr>
              <w:t xml:space="preserve"> ideas</w:t>
            </w:r>
          </w:p>
          <w:p w:rsidR="008951B6" w:rsidRDefault="00F80E36" w:rsidP="008951B6">
            <w:hyperlink r:id="rId10" w:history="1">
              <w:r w:rsidR="008951B6">
                <w:rPr>
                  <w:rStyle w:val="Hyperlink"/>
                </w:rPr>
                <w:t>https://content.twinkl.co.uk/resource/71/07/t-n-2545028-eyfs-naming-3d-shapes-home-learning-challenges.pdf?__token__=exp=1585327699~acl=%2Fresource%2F71%2F07%2Ft-n-2545028-eyfs-naming-3d-shapes-home-learning-challenges.pdf%2A~hmac=4247ee27128f9ab6175f172ddc1cf0b6ed9e73b14162f2c90d8bfb8cacd67f3a</w:t>
              </w:r>
            </w:hyperlink>
          </w:p>
          <w:p w:rsidR="008951B6" w:rsidRDefault="008951B6" w:rsidP="008951B6"/>
          <w:p w:rsidR="008951B6" w:rsidRDefault="00F80E36" w:rsidP="008951B6">
            <w:hyperlink r:id="rId11" w:history="1">
              <w:r w:rsidR="008951B6">
                <w:rPr>
                  <w:rStyle w:val="Hyperlink"/>
                </w:rPr>
                <w:t>https://content.twinkl.co.uk/resource/26/f9/t-t-2546559-shape-chick-2d-shape-activity-sheets_ver_1.pdf?__token__=exp=1585327983~acl=%2Fresource%2F26%2Ff9%2Ft-t-2546559-shape-chick-2d-shape-activity-sheets_ver_1.pdf%2A~hmac=909336a6088f6333ce040bf706d4a0464c8afb3244ce392029644e16e085a53c</w:t>
              </w:r>
            </w:hyperlink>
          </w:p>
          <w:p w:rsidR="008951B6" w:rsidRDefault="008951B6" w:rsidP="008951B6"/>
          <w:p w:rsidR="008951B6" w:rsidRPr="00FB11E6" w:rsidRDefault="00F80E36" w:rsidP="008951B6">
            <w:pPr>
              <w:rPr>
                <w:rFonts w:ascii="Comic Sans MS" w:hAnsi="Comic Sans MS"/>
                <w:b/>
                <w:sz w:val="28"/>
              </w:rPr>
            </w:pPr>
            <w:hyperlink r:id="rId12" w:history="1">
              <w:r w:rsidR="008951B6">
                <w:rPr>
                  <w:rStyle w:val="Hyperlink"/>
                </w:rPr>
                <w:t>https://content.twinkl.co.uk/resource/1c/6e/t-n-2469-shape-pizza-colouring-activity_ver_2.pdf?__token__=exp=1585328070~acl=%2Fresource%2F1c%2F6e%2Ft-n-2469-shape-pizza-colouring-activity_ver_2.pdf%2A~hmac=58fffc86784a472889968feae595ae392484a6b52de33a980ea5609055380e7a</w:t>
              </w:r>
            </w:hyperlink>
          </w:p>
        </w:tc>
      </w:tr>
    </w:tbl>
    <w:p w:rsidR="00C4553B" w:rsidRPr="003901A5" w:rsidRDefault="00C4553B">
      <w:pPr>
        <w:rPr>
          <w:rFonts w:ascii="Comic Sans MS" w:hAnsi="Comic Sans MS"/>
          <w:sz w:val="40"/>
          <w:szCs w:val="40"/>
        </w:rPr>
      </w:pPr>
    </w:p>
    <w:sectPr w:rsidR="00C4553B" w:rsidRPr="003901A5" w:rsidSect="00337F28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E6" w:rsidRDefault="00FB11E6" w:rsidP="00FB11E6">
      <w:pPr>
        <w:spacing w:after="0" w:line="240" w:lineRule="auto"/>
      </w:pPr>
      <w:r>
        <w:separator/>
      </w:r>
    </w:p>
  </w:endnote>
  <w:endnote w:type="continuationSeparator" w:id="0">
    <w:p w:rsidR="00FB11E6" w:rsidRDefault="00FB11E6" w:rsidP="00FB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E6" w:rsidRDefault="00FB11E6" w:rsidP="00FB11E6">
      <w:pPr>
        <w:spacing w:after="0" w:line="240" w:lineRule="auto"/>
      </w:pPr>
      <w:r>
        <w:separator/>
      </w:r>
    </w:p>
  </w:footnote>
  <w:footnote w:type="continuationSeparator" w:id="0">
    <w:p w:rsidR="00FB11E6" w:rsidRDefault="00FB11E6" w:rsidP="00FB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E6" w:rsidRPr="00FB11E6" w:rsidRDefault="00FB11E6">
    <w:pPr>
      <w:pStyle w:val="Header"/>
      <w:rPr>
        <w:rFonts w:ascii="Comic Sans MS" w:hAnsi="Comic Sans MS"/>
        <w:i/>
        <w:color w:val="FF0000"/>
        <w:sz w:val="40"/>
      </w:rPr>
    </w:pPr>
    <w:r w:rsidRPr="005078AB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9264" behindDoc="0" locked="1" layoutInCell="1" allowOverlap="1" wp14:anchorId="0CA76E14" wp14:editId="0E36A945">
          <wp:simplePos x="0" y="0"/>
          <wp:positionH relativeFrom="column">
            <wp:posOffset>8267700</wp:posOffset>
          </wp:positionH>
          <wp:positionV relativeFrom="page">
            <wp:posOffset>123825</wp:posOffset>
          </wp:positionV>
          <wp:extent cx="1047750" cy="7169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 t="12875" r="74114" b="69341"/>
                  <a:stretch/>
                </pic:blipFill>
                <pic:spPr bwMode="auto">
                  <a:xfrm>
                    <a:off x="0" y="0"/>
                    <a:ext cx="1047750" cy="71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FB11E6">
      <w:rPr>
        <w:rFonts w:ascii="Comic Sans MS" w:hAnsi="Comic Sans MS"/>
        <w:i/>
        <w:color w:val="FF0000"/>
        <w:sz w:val="40"/>
      </w:rPr>
      <w:t>Together we grow</w:t>
    </w:r>
    <w:r w:rsidRPr="00FB11E6">
      <w:rPr>
        <w:rFonts w:ascii="Comic Sans MS" w:hAnsi="Comic Sans MS"/>
        <w:i/>
        <w:color w:val="FF0000"/>
        <w:sz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698"/>
    <w:multiLevelType w:val="hybridMultilevel"/>
    <w:tmpl w:val="2E48C52A"/>
    <w:lvl w:ilvl="0" w:tplc="7542D7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0663"/>
    <w:multiLevelType w:val="hybridMultilevel"/>
    <w:tmpl w:val="AC163AFE"/>
    <w:lvl w:ilvl="0" w:tplc="C4768AA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82BD5"/>
    <w:multiLevelType w:val="hybridMultilevel"/>
    <w:tmpl w:val="3036D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D27CB"/>
    <w:multiLevelType w:val="hybridMultilevel"/>
    <w:tmpl w:val="977C0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06712F"/>
    <w:multiLevelType w:val="hybridMultilevel"/>
    <w:tmpl w:val="01243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28"/>
    <w:rsid w:val="0010280A"/>
    <w:rsid w:val="0015491F"/>
    <w:rsid w:val="00193A1D"/>
    <w:rsid w:val="001A658D"/>
    <w:rsid w:val="001B3454"/>
    <w:rsid w:val="002F27EA"/>
    <w:rsid w:val="003106E3"/>
    <w:rsid w:val="00337F28"/>
    <w:rsid w:val="003901A5"/>
    <w:rsid w:val="00431C6C"/>
    <w:rsid w:val="006C00AA"/>
    <w:rsid w:val="007A2376"/>
    <w:rsid w:val="008951B6"/>
    <w:rsid w:val="009466D9"/>
    <w:rsid w:val="009F2A23"/>
    <w:rsid w:val="00C21F88"/>
    <w:rsid w:val="00C4553B"/>
    <w:rsid w:val="00D26301"/>
    <w:rsid w:val="00DC5561"/>
    <w:rsid w:val="00E34DB7"/>
    <w:rsid w:val="00EB1ED1"/>
    <w:rsid w:val="00F80E36"/>
    <w:rsid w:val="00FB11E6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3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E6"/>
  </w:style>
  <w:style w:type="paragraph" w:styleId="Footer">
    <w:name w:val="footer"/>
    <w:basedOn w:val="Normal"/>
    <w:link w:val="Foot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E6"/>
  </w:style>
  <w:style w:type="character" w:styleId="FollowedHyperlink">
    <w:name w:val="FollowedHyperlink"/>
    <w:basedOn w:val="DefaultParagraphFont"/>
    <w:uiPriority w:val="99"/>
    <w:semiHidden/>
    <w:unhideWhenUsed/>
    <w:rsid w:val="00FB11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3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E6"/>
  </w:style>
  <w:style w:type="paragraph" w:styleId="Footer">
    <w:name w:val="footer"/>
    <w:basedOn w:val="Normal"/>
    <w:link w:val="FooterChar"/>
    <w:uiPriority w:val="99"/>
    <w:unhideWhenUsed/>
    <w:rsid w:val="00FB1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E6"/>
  </w:style>
  <w:style w:type="character" w:styleId="FollowedHyperlink">
    <w:name w:val="FollowedHyperlink"/>
    <w:basedOn w:val="DefaultParagraphFont"/>
    <w:uiPriority w:val="99"/>
    <w:semiHidden/>
    <w:unhideWhenUsed/>
    <w:rsid w:val="00FB1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miskin.com/en/find-out-more/parents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ntent.twinkl.co.uk/resource/1c/6e/t-n-2469-shape-pizza-colouring-activity_ver_2.pdf?__token__=exp=1585328070~acl=%2Fresource%2F1c%2F6e%2Ft-n-2469-shape-pizza-colouring-activity_ver_2.pdf%2A~hmac=58fffc86784a472889968feae595ae392484a6b52de33a980ea5609055380e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tent.twinkl.co.uk/resource/26/f9/t-t-2546559-shape-chick-2d-shape-activity-sheets_ver_1.pdf?__token__=exp=1585327983~acl=%2Fresource%2F26%2Ff9%2Ft-t-2546559-shape-chick-2d-shape-activity-sheets_ver_1.pdf%2A~hmac=909336a6088f6333ce040bf706d4a0464c8afb3244ce392029644e16e085a5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tent.twinkl.co.uk/resource/71/07/t-n-2545028-eyfs-naming-3d-shapes-home-learning-challenges.pdf?__token__=exp=1585327699~acl=%2Fresource%2F71%2F07%2Ft-n-2545028-eyfs-naming-3d-shapes-home-learning-challenges.pdf%2A~hmac=4247ee27128f9ab6175f172ddc1cf0b6ed9e73b14162f2c90d8bfb8cacd67f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owl.co.uk/for-home/find-a-book/library-page/?view=image&amp;query=&amp;type=book&amp;age_group=Age+4-5&amp;level=&amp;level_select=&amp;book_type=&amp;series=Read+Write+Inc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Wimborne St Giles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ldeakin</cp:lastModifiedBy>
  <cp:revision>5</cp:revision>
  <dcterms:created xsi:type="dcterms:W3CDTF">2020-03-27T16:14:00Z</dcterms:created>
  <dcterms:modified xsi:type="dcterms:W3CDTF">2020-03-28T17:12:00Z</dcterms:modified>
</cp:coreProperties>
</file>